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28" w:rsidRDefault="00491328" w:rsidP="00491328">
      <w:r>
        <w:t>GAVRAN</w:t>
      </w:r>
    </w:p>
    <w:p w:rsidR="00491328" w:rsidRDefault="00491328" w:rsidP="00491328">
      <w:r>
        <w:t>Ezop</w:t>
      </w:r>
    </w:p>
    <w:p w:rsidR="00491328" w:rsidRDefault="00491328" w:rsidP="00491328">
      <w:r>
        <w:t>Mladi je gavran bio teško bolestan. Mati mu je radi toga bila vrlo žalosna, pa je glasno jaukala</w:t>
      </w:r>
      <w:r>
        <w:t xml:space="preserve"> </w:t>
      </w:r>
      <w:r>
        <w:t>i suze ronila. Gavranić joj na to reče: »Ne plači, draga majko, nego moli bogove da mi</w:t>
      </w:r>
      <w:r>
        <w:t xml:space="preserve"> </w:t>
      </w:r>
      <w:r>
        <w:t xml:space="preserve">poklone prvašnje zdravlje!« Nato je suze još </w:t>
      </w:r>
      <w:proofErr w:type="spellStart"/>
      <w:r>
        <w:t>većma</w:t>
      </w:r>
      <w:proofErr w:type="spellEnd"/>
      <w:r>
        <w:t xml:space="preserve"> obliše i ona reče: »Ah, bojim, se da se na</w:t>
      </w:r>
      <w:r>
        <w:t xml:space="preserve"> </w:t>
      </w:r>
      <w:bookmarkStart w:id="0" w:name="_GoBack"/>
      <w:bookmarkEnd w:id="0"/>
      <w:r>
        <w:t>te neće smilovati ni jedan bog, kao što se ni ti nisi smilovao ni na jednu životinjicu.«</w:t>
      </w:r>
    </w:p>
    <w:p w:rsidR="00491328" w:rsidRDefault="00491328" w:rsidP="00491328">
      <w:r>
        <w:t xml:space="preserve">Nemoj biti </w:t>
      </w:r>
      <w:proofErr w:type="spellStart"/>
      <w:r>
        <w:t>b'jesan</w:t>
      </w:r>
      <w:proofErr w:type="spellEnd"/>
      <w:r>
        <w:t>,</w:t>
      </w:r>
    </w:p>
    <w:p w:rsidR="00491328" w:rsidRDefault="00491328" w:rsidP="00491328">
      <w:r>
        <w:t>Kada si u sreći,</w:t>
      </w:r>
    </w:p>
    <w:p w:rsidR="00491328" w:rsidRDefault="00491328" w:rsidP="00491328">
      <w:r>
        <w:t>Jer nećeš milosrđa</w:t>
      </w:r>
    </w:p>
    <w:p w:rsidR="00FC1C4F" w:rsidRPr="00491328" w:rsidRDefault="00491328" w:rsidP="00491328">
      <w:r>
        <w:t>U nevolji steći</w:t>
      </w:r>
    </w:p>
    <w:sectPr w:rsidR="00FC1C4F" w:rsidRPr="0049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9"/>
    <w:rsid w:val="00491328"/>
    <w:rsid w:val="00F36429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3D1A"/>
  <w15:chartTrackingRefBased/>
  <w15:docId w15:val="{C50A5860-03E3-4AF0-957A-C402BFC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Ukić</dc:creator>
  <cp:keywords/>
  <dc:description/>
  <cp:lastModifiedBy>Božena Ukić</cp:lastModifiedBy>
  <cp:revision>2</cp:revision>
  <dcterms:created xsi:type="dcterms:W3CDTF">2017-05-03T13:34:00Z</dcterms:created>
  <dcterms:modified xsi:type="dcterms:W3CDTF">2017-05-03T13:34:00Z</dcterms:modified>
</cp:coreProperties>
</file>