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BE" w:rsidRPr="001042C7" w:rsidRDefault="00E066E0" w:rsidP="00A70BE6">
      <w:pPr>
        <w:jc w:val="center"/>
        <w:rPr>
          <w:b/>
        </w:rPr>
      </w:pPr>
      <w:r>
        <w:rPr>
          <w:b/>
        </w:rPr>
        <w:t>REGISTAR UGOVORA 2020</w:t>
      </w:r>
      <w:r w:rsidR="005C776F">
        <w:rPr>
          <w:b/>
        </w:rPr>
        <w:t>.                  OSNOVNA ŠKOLA OSTROG – Kaštel Lukšić</w:t>
      </w:r>
    </w:p>
    <w:tbl>
      <w:tblPr>
        <w:tblStyle w:val="Reetkatablice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645"/>
        <w:gridCol w:w="1760"/>
        <w:gridCol w:w="1824"/>
        <w:gridCol w:w="1873"/>
        <w:gridCol w:w="1701"/>
        <w:gridCol w:w="1280"/>
        <w:gridCol w:w="1417"/>
        <w:gridCol w:w="1348"/>
        <w:gridCol w:w="1560"/>
      </w:tblGrid>
      <w:tr w:rsidR="00DC51E6" w:rsidTr="003A7D3D">
        <w:tc>
          <w:tcPr>
            <w:tcW w:w="645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RED.</w:t>
            </w:r>
          </w:p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BR.</w:t>
            </w:r>
          </w:p>
        </w:tc>
        <w:tc>
          <w:tcPr>
            <w:tcW w:w="1760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BROJ UGOVORA</w:t>
            </w:r>
          </w:p>
        </w:tc>
        <w:tc>
          <w:tcPr>
            <w:tcW w:w="1824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NAZIV UGOVORA</w:t>
            </w:r>
          </w:p>
        </w:tc>
        <w:tc>
          <w:tcPr>
            <w:tcW w:w="1873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STRANKE UGOVORA</w:t>
            </w:r>
          </w:p>
        </w:tc>
        <w:tc>
          <w:tcPr>
            <w:tcW w:w="1701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PREDMET UGOVORA</w:t>
            </w:r>
          </w:p>
        </w:tc>
        <w:tc>
          <w:tcPr>
            <w:tcW w:w="1280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DATUM SKPALANJA / ZAMJENE UGOVORA</w:t>
            </w:r>
          </w:p>
        </w:tc>
        <w:tc>
          <w:tcPr>
            <w:tcW w:w="1417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VRIJEME TRAJANJA UGOVORA</w:t>
            </w:r>
          </w:p>
        </w:tc>
        <w:tc>
          <w:tcPr>
            <w:tcW w:w="1348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DATUM PRESTANKA</w:t>
            </w:r>
          </w:p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UGOVORA</w:t>
            </w:r>
          </w:p>
        </w:tc>
        <w:tc>
          <w:tcPr>
            <w:tcW w:w="1560" w:type="dxa"/>
          </w:tcPr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 xml:space="preserve">LOKACIJA </w:t>
            </w:r>
          </w:p>
          <w:p w:rsidR="000118BE" w:rsidRPr="00161373" w:rsidRDefault="000118BE" w:rsidP="000118BE">
            <w:pPr>
              <w:rPr>
                <w:b/>
              </w:rPr>
            </w:pPr>
            <w:r w:rsidRPr="00161373">
              <w:rPr>
                <w:b/>
              </w:rPr>
              <w:t>PRIMJENE UGOVORA</w:t>
            </w:r>
          </w:p>
        </w:tc>
      </w:tr>
      <w:tr w:rsidR="00DC51E6" w:rsidTr="003A7D3D">
        <w:tc>
          <w:tcPr>
            <w:tcW w:w="645" w:type="dxa"/>
          </w:tcPr>
          <w:p w:rsidR="000118BE" w:rsidRPr="006A7D26" w:rsidRDefault="000118BE" w:rsidP="000118BE">
            <w:pPr>
              <w:rPr>
                <w:sz w:val="20"/>
                <w:szCs w:val="20"/>
              </w:rPr>
            </w:pPr>
          </w:p>
          <w:p w:rsidR="003266BD" w:rsidRPr="006A7D26" w:rsidRDefault="00AF6783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1</w:t>
            </w:r>
            <w:r w:rsidR="00411D40" w:rsidRPr="006A7D26">
              <w:rPr>
                <w:sz w:val="20"/>
                <w:szCs w:val="20"/>
              </w:rPr>
              <w:t>.</w:t>
            </w:r>
          </w:p>
          <w:p w:rsidR="003266BD" w:rsidRPr="006A7D26" w:rsidRDefault="003266BD" w:rsidP="000118B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0118BE" w:rsidRPr="006A7D26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112-04/20-01/01</w:t>
            </w:r>
          </w:p>
        </w:tc>
        <w:tc>
          <w:tcPr>
            <w:tcW w:w="1824" w:type="dxa"/>
          </w:tcPr>
          <w:p w:rsidR="000118BE" w:rsidRPr="006A7D26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1873" w:type="dxa"/>
          </w:tcPr>
          <w:p w:rsidR="00DC51E6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Ermin </w:t>
            </w:r>
            <w:proofErr w:type="spellStart"/>
            <w:r>
              <w:rPr>
                <w:sz w:val="20"/>
                <w:szCs w:val="20"/>
              </w:rPr>
              <w:t>Kavazović</w:t>
            </w:r>
            <w:proofErr w:type="spellEnd"/>
            <w:r>
              <w:rPr>
                <w:sz w:val="20"/>
                <w:szCs w:val="20"/>
              </w:rPr>
              <w:t xml:space="preserve">, stručni arhivski djelatnik </w:t>
            </w:r>
          </w:p>
          <w:p w:rsidR="0077496A" w:rsidRDefault="009D55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7496A" w:rsidRPr="006A7D26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0118BE" w:rsidRPr="006A7D26" w:rsidRDefault="0077496A" w:rsidP="00011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Volorizacija</w:t>
            </w:r>
            <w:proofErr w:type="spellEnd"/>
            <w:r>
              <w:rPr>
                <w:sz w:val="20"/>
                <w:szCs w:val="20"/>
              </w:rPr>
              <w:t xml:space="preserve"> arhivskog i </w:t>
            </w:r>
            <w:proofErr w:type="spellStart"/>
            <w:r>
              <w:rPr>
                <w:sz w:val="20"/>
                <w:szCs w:val="20"/>
              </w:rPr>
              <w:t>registraturnog</w:t>
            </w:r>
            <w:proofErr w:type="spellEnd"/>
            <w:r>
              <w:rPr>
                <w:sz w:val="20"/>
                <w:szCs w:val="20"/>
              </w:rPr>
              <w:t xml:space="preserve"> gradiva</w:t>
            </w:r>
          </w:p>
        </w:tc>
        <w:tc>
          <w:tcPr>
            <w:tcW w:w="1280" w:type="dxa"/>
          </w:tcPr>
          <w:p w:rsidR="000118BE" w:rsidRPr="006A7D26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10.02.2020.</w:t>
            </w:r>
          </w:p>
        </w:tc>
        <w:tc>
          <w:tcPr>
            <w:tcW w:w="1417" w:type="dxa"/>
          </w:tcPr>
          <w:p w:rsidR="000118BE" w:rsidRDefault="0077496A" w:rsidP="000118BE">
            <w:r>
              <w:t>15 dana</w:t>
            </w:r>
          </w:p>
        </w:tc>
        <w:tc>
          <w:tcPr>
            <w:tcW w:w="1348" w:type="dxa"/>
          </w:tcPr>
          <w:p w:rsidR="000118BE" w:rsidRDefault="0077496A" w:rsidP="000118BE">
            <w:r>
              <w:t>1.03.2020.</w:t>
            </w:r>
          </w:p>
        </w:tc>
        <w:tc>
          <w:tcPr>
            <w:tcW w:w="1560" w:type="dxa"/>
          </w:tcPr>
          <w:p w:rsidR="000118BE" w:rsidRDefault="0077496A" w:rsidP="000118BE">
            <w:r>
              <w:t>Školska zgrada</w:t>
            </w:r>
          </w:p>
        </w:tc>
      </w:tr>
      <w:tr w:rsidR="00DC51E6" w:rsidTr="003A7D3D">
        <w:tc>
          <w:tcPr>
            <w:tcW w:w="645" w:type="dxa"/>
          </w:tcPr>
          <w:p w:rsidR="000118BE" w:rsidRPr="006A7D26" w:rsidRDefault="009E6168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0118BE" w:rsidRPr="006A7D26" w:rsidRDefault="002453BD" w:rsidP="00613EB5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Klasa:602-02/19-02/208</w:t>
            </w:r>
          </w:p>
        </w:tc>
        <w:tc>
          <w:tcPr>
            <w:tcW w:w="1824" w:type="dxa"/>
          </w:tcPr>
          <w:p w:rsidR="000118BE" w:rsidRPr="006A7D26" w:rsidRDefault="002453BD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 xml:space="preserve">Ugovor o prijevozu učenika </w:t>
            </w:r>
          </w:p>
        </w:tc>
        <w:tc>
          <w:tcPr>
            <w:tcW w:w="1873" w:type="dxa"/>
          </w:tcPr>
          <w:p w:rsidR="002453BD" w:rsidRDefault="002453BD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SDŽ, Žele obrt za prijevoz  putnika</w:t>
            </w:r>
          </w:p>
          <w:p w:rsidR="00580294" w:rsidRDefault="0058029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580294" w:rsidRPr="006A7D26" w:rsidRDefault="0058029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C038D4" w:rsidRPr="006A7D26" w:rsidRDefault="00C038D4" w:rsidP="000118BE">
            <w:pPr>
              <w:rPr>
                <w:sz w:val="20"/>
                <w:szCs w:val="20"/>
              </w:rPr>
            </w:pPr>
          </w:p>
          <w:p w:rsidR="000118BE" w:rsidRPr="006A7D26" w:rsidRDefault="002453BD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Prijevoz učenika</w:t>
            </w:r>
          </w:p>
        </w:tc>
        <w:tc>
          <w:tcPr>
            <w:tcW w:w="1280" w:type="dxa"/>
          </w:tcPr>
          <w:p w:rsidR="002453BD" w:rsidRPr="006A7D26" w:rsidRDefault="002453BD" w:rsidP="000118BE">
            <w:pPr>
              <w:rPr>
                <w:sz w:val="20"/>
                <w:szCs w:val="20"/>
              </w:rPr>
            </w:pPr>
          </w:p>
          <w:p w:rsidR="000118BE" w:rsidRPr="006A7D26" w:rsidRDefault="002453BD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01.09.2019</w:t>
            </w:r>
          </w:p>
        </w:tc>
        <w:tc>
          <w:tcPr>
            <w:tcW w:w="1417" w:type="dxa"/>
          </w:tcPr>
          <w:p w:rsidR="002453BD" w:rsidRDefault="002453BD" w:rsidP="000118BE"/>
          <w:p w:rsidR="000118BE" w:rsidRDefault="002453BD" w:rsidP="000118BE">
            <w:r>
              <w:t>12 mjeseci</w:t>
            </w:r>
          </w:p>
        </w:tc>
        <w:tc>
          <w:tcPr>
            <w:tcW w:w="1348" w:type="dxa"/>
          </w:tcPr>
          <w:p w:rsidR="002453BD" w:rsidRDefault="002453BD" w:rsidP="000118BE"/>
          <w:p w:rsidR="000118BE" w:rsidRDefault="002453BD" w:rsidP="000118BE">
            <w:r>
              <w:t>31.08.2020.</w:t>
            </w:r>
          </w:p>
        </w:tc>
        <w:tc>
          <w:tcPr>
            <w:tcW w:w="1560" w:type="dxa"/>
          </w:tcPr>
          <w:p w:rsidR="00AE5083" w:rsidRDefault="00AE5083" w:rsidP="000118BE"/>
          <w:p w:rsidR="000118BE" w:rsidRDefault="000118BE" w:rsidP="000118BE"/>
        </w:tc>
      </w:tr>
      <w:tr w:rsidR="00C80844" w:rsidTr="003A7D3D">
        <w:tc>
          <w:tcPr>
            <w:tcW w:w="645" w:type="dxa"/>
          </w:tcPr>
          <w:p w:rsidR="00C80844" w:rsidRDefault="0077496A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D7807" w:rsidRDefault="00BD7807" w:rsidP="000118BE">
            <w:pPr>
              <w:rPr>
                <w:sz w:val="20"/>
                <w:szCs w:val="20"/>
              </w:rPr>
            </w:pPr>
          </w:p>
          <w:p w:rsidR="00BD7807" w:rsidRDefault="00BD7807" w:rsidP="000118BE">
            <w:pPr>
              <w:rPr>
                <w:sz w:val="20"/>
                <w:szCs w:val="20"/>
              </w:rPr>
            </w:pPr>
          </w:p>
          <w:p w:rsidR="00BD7807" w:rsidRPr="006A7D26" w:rsidRDefault="00BD7807" w:rsidP="000118B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C80844" w:rsidRDefault="007327B3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Klasa: 602-02/19-02/190</w:t>
            </w:r>
          </w:p>
          <w:p w:rsidR="00346B9F" w:rsidRDefault="00346B9F" w:rsidP="000118BE">
            <w:pPr>
              <w:rPr>
                <w:sz w:val="20"/>
                <w:szCs w:val="20"/>
              </w:rPr>
            </w:pPr>
          </w:p>
          <w:p w:rsidR="00346B9F" w:rsidRPr="006A7D26" w:rsidRDefault="00346B9F" w:rsidP="000118B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C80844" w:rsidRPr="006A7D26" w:rsidRDefault="005246EA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Ugovor o privremenom prijevozu učenika</w:t>
            </w:r>
            <w:r w:rsidR="007327B3" w:rsidRPr="006A7D26">
              <w:rPr>
                <w:sz w:val="20"/>
                <w:szCs w:val="20"/>
              </w:rPr>
              <w:t xml:space="preserve"> OŠ Ostrog</w:t>
            </w:r>
          </w:p>
        </w:tc>
        <w:tc>
          <w:tcPr>
            <w:tcW w:w="1873" w:type="dxa"/>
          </w:tcPr>
          <w:p w:rsidR="00BD7807" w:rsidRPr="006A7D26" w:rsidRDefault="007327B3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 xml:space="preserve">SDŽ, </w:t>
            </w:r>
            <w:r w:rsidR="005246EA" w:rsidRPr="006A7D26">
              <w:rPr>
                <w:sz w:val="20"/>
                <w:szCs w:val="20"/>
              </w:rPr>
              <w:t xml:space="preserve">Obrt za prijevoz i turizam SOXI </w:t>
            </w:r>
            <w:r w:rsidR="00C038D4" w:rsidRPr="006A7D26">
              <w:rPr>
                <w:sz w:val="20"/>
                <w:szCs w:val="20"/>
              </w:rPr>
              <w:t>i</w:t>
            </w:r>
            <w:r w:rsidR="00346B9F">
              <w:rPr>
                <w:sz w:val="20"/>
                <w:szCs w:val="20"/>
              </w:rPr>
              <w:t xml:space="preserve"> </w:t>
            </w:r>
            <w:r w:rsidR="00BD7807">
              <w:rPr>
                <w:sz w:val="20"/>
                <w:szCs w:val="20"/>
              </w:rPr>
              <w:t xml:space="preserve">PŠ </w:t>
            </w:r>
            <w:proofErr w:type="spellStart"/>
            <w:r w:rsidR="00BD7807">
              <w:rPr>
                <w:sz w:val="20"/>
                <w:szCs w:val="20"/>
              </w:rPr>
              <w:t>Lećevica</w:t>
            </w:r>
            <w:proofErr w:type="spellEnd"/>
          </w:p>
          <w:p w:rsidR="001042C7" w:rsidRPr="006A7D26" w:rsidRDefault="001042C7" w:rsidP="00011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844" w:rsidRPr="006A7D26" w:rsidRDefault="005246EA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Prijevoz učenika</w:t>
            </w:r>
          </w:p>
          <w:p w:rsidR="007327B3" w:rsidRPr="006A7D26" w:rsidRDefault="007327B3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 xml:space="preserve">PŠ </w:t>
            </w:r>
            <w:proofErr w:type="spellStart"/>
            <w:r w:rsidRPr="006A7D26">
              <w:rPr>
                <w:sz w:val="20"/>
                <w:szCs w:val="20"/>
              </w:rPr>
              <w:t>Lećevica</w:t>
            </w:r>
            <w:proofErr w:type="spellEnd"/>
            <w:r w:rsidRPr="006A7D26">
              <w:rPr>
                <w:sz w:val="20"/>
                <w:szCs w:val="20"/>
              </w:rPr>
              <w:t xml:space="preserve"> (grupa 35)</w:t>
            </w:r>
          </w:p>
        </w:tc>
        <w:tc>
          <w:tcPr>
            <w:tcW w:w="1280" w:type="dxa"/>
          </w:tcPr>
          <w:p w:rsidR="007327B3" w:rsidRPr="006A7D26" w:rsidRDefault="007327B3" w:rsidP="000118BE">
            <w:pPr>
              <w:rPr>
                <w:sz w:val="20"/>
                <w:szCs w:val="20"/>
              </w:rPr>
            </w:pPr>
          </w:p>
          <w:p w:rsidR="00C80844" w:rsidRPr="006A7D26" w:rsidRDefault="007327B3" w:rsidP="000118BE">
            <w:pPr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04.09.2019.</w:t>
            </w:r>
          </w:p>
        </w:tc>
        <w:tc>
          <w:tcPr>
            <w:tcW w:w="1417" w:type="dxa"/>
          </w:tcPr>
          <w:p w:rsidR="007327B3" w:rsidRDefault="00346B9F" w:rsidP="000118BE">
            <w:r>
              <w:t>d</w:t>
            </w:r>
            <w:r w:rsidR="007327B3">
              <w:t>o kraja nastavne godine</w:t>
            </w:r>
          </w:p>
        </w:tc>
        <w:tc>
          <w:tcPr>
            <w:tcW w:w="1348" w:type="dxa"/>
          </w:tcPr>
          <w:p w:rsidR="007327B3" w:rsidRDefault="007327B3" w:rsidP="000118BE"/>
          <w:p w:rsidR="00C80844" w:rsidRDefault="007327B3" w:rsidP="000118BE">
            <w:r>
              <w:t>31.08.2020.</w:t>
            </w:r>
          </w:p>
        </w:tc>
        <w:tc>
          <w:tcPr>
            <w:tcW w:w="1560" w:type="dxa"/>
          </w:tcPr>
          <w:p w:rsidR="00C80844" w:rsidRDefault="00C80844" w:rsidP="000118BE"/>
        </w:tc>
      </w:tr>
      <w:tr w:rsidR="00C80844" w:rsidTr="003A7D3D">
        <w:tc>
          <w:tcPr>
            <w:tcW w:w="645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0" w:type="dxa"/>
          </w:tcPr>
          <w:p w:rsidR="00C80844" w:rsidRPr="006A7D26" w:rsidRDefault="009D55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430-02/20-01/0001</w:t>
            </w:r>
          </w:p>
        </w:tc>
        <w:tc>
          <w:tcPr>
            <w:tcW w:w="1824" w:type="dxa"/>
          </w:tcPr>
          <w:p w:rsidR="00C80844" w:rsidRPr="006A7D26" w:rsidRDefault="009D55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dodjeli financijskih ugovora za financiranje projekta </w:t>
            </w:r>
          </w:p>
        </w:tc>
        <w:tc>
          <w:tcPr>
            <w:tcW w:w="1873" w:type="dxa"/>
          </w:tcPr>
          <w:p w:rsidR="00613EB5" w:rsidRDefault="009D5519" w:rsidP="0061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 Kaštela </w:t>
            </w:r>
          </w:p>
          <w:p w:rsidR="009D5519" w:rsidRDefault="009D5519" w:rsidP="0061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D5519" w:rsidRPr="006A7D26" w:rsidRDefault="009D5519" w:rsidP="0061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C80844" w:rsidRPr="006A7D26" w:rsidRDefault="009D55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školskog dvorišta</w:t>
            </w:r>
          </w:p>
        </w:tc>
        <w:tc>
          <w:tcPr>
            <w:tcW w:w="1280" w:type="dxa"/>
          </w:tcPr>
          <w:p w:rsidR="00C80844" w:rsidRPr="006A7D26" w:rsidRDefault="009D55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13.02.2020.</w:t>
            </w:r>
          </w:p>
        </w:tc>
        <w:tc>
          <w:tcPr>
            <w:tcW w:w="1417" w:type="dxa"/>
          </w:tcPr>
          <w:p w:rsidR="00C80844" w:rsidRDefault="009D5519" w:rsidP="000118BE">
            <w:r>
              <w:t>do 31. prosinca 2020. godine</w:t>
            </w:r>
          </w:p>
        </w:tc>
        <w:tc>
          <w:tcPr>
            <w:tcW w:w="1348" w:type="dxa"/>
          </w:tcPr>
          <w:p w:rsidR="00C80844" w:rsidRDefault="009D5519" w:rsidP="000118BE">
            <w:r>
              <w:t>31.12.2020.</w:t>
            </w:r>
          </w:p>
        </w:tc>
        <w:tc>
          <w:tcPr>
            <w:tcW w:w="1560" w:type="dxa"/>
          </w:tcPr>
          <w:p w:rsidR="00C80844" w:rsidRDefault="009D5519" w:rsidP="000118BE">
            <w:r>
              <w:t>Grad Kaštela</w:t>
            </w:r>
          </w:p>
        </w:tc>
      </w:tr>
      <w:tr w:rsidR="00C80844" w:rsidTr="003A7D3D">
        <w:tc>
          <w:tcPr>
            <w:tcW w:w="645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0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24205429</w:t>
            </w:r>
          </w:p>
        </w:tc>
        <w:tc>
          <w:tcPr>
            <w:tcW w:w="1824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police sistematskog pregleda</w:t>
            </w:r>
          </w:p>
        </w:tc>
        <w:tc>
          <w:tcPr>
            <w:tcW w:w="1873" w:type="dxa"/>
          </w:tcPr>
          <w:p w:rsidR="003266BD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Agram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osiguranje d.d. </w:t>
            </w:r>
          </w:p>
          <w:p w:rsidR="004A38E8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A38E8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radnika</w:t>
            </w:r>
          </w:p>
        </w:tc>
        <w:tc>
          <w:tcPr>
            <w:tcW w:w="1280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417" w:type="dxa"/>
          </w:tcPr>
          <w:p w:rsidR="00C80844" w:rsidRDefault="004A38E8" w:rsidP="000118BE">
            <w:r>
              <w:t>12 mjeseci</w:t>
            </w:r>
          </w:p>
        </w:tc>
        <w:tc>
          <w:tcPr>
            <w:tcW w:w="1348" w:type="dxa"/>
          </w:tcPr>
          <w:p w:rsidR="00C80844" w:rsidRDefault="004A38E8" w:rsidP="000118BE">
            <w:r>
              <w:t>20.02.2021.</w:t>
            </w:r>
          </w:p>
        </w:tc>
        <w:tc>
          <w:tcPr>
            <w:tcW w:w="1560" w:type="dxa"/>
          </w:tcPr>
          <w:p w:rsidR="00C80844" w:rsidRDefault="00C80844" w:rsidP="000118BE"/>
        </w:tc>
      </w:tr>
      <w:tr w:rsidR="00C80844" w:rsidTr="003A7D3D">
        <w:trPr>
          <w:trHeight w:val="659"/>
        </w:trPr>
        <w:tc>
          <w:tcPr>
            <w:tcW w:w="645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60" w:type="dxa"/>
          </w:tcPr>
          <w:p w:rsidR="00C80844" w:rsidRPr="006A7D26" w:rsidRDefault="004A38E8" w:rsidP="0024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01-189-2020</w:t>
            </w:r>
          </w:p>
        </w:tc>
        <w:tc>
          <w:tcPr>
            <w:tcW w:w="1824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o donaciji</w:t>
            </w:r>
          </w:p>
        </w:tc>
        <w:tc>
          <w:tcPr>
            <w:tcW w:w="1873" w:type="dxa"/>
          </w:tcPr>
          <w:p w:rsidR="001042C7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Zračna luka Split d.o.o</w:t>
            </w:r>
          </w:p>
          <w:p w:rsidR="004A38E8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A38E8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Donacija</w:t>
            </w:r>
          </w:p>
        </w:tc>
        <w:tc>
          <w:tcPr>
            <w:tcW w:w="1280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6.09.2019.</w:t>
            </w:r>
          </w:p>
        </w:tc>
        <w:tc>
          <w:tcPr>
            <w:tcW w:w="1417" w:type="dxa"/>
          </w:tcPr>
          <w:p w:rsidR="003266BD" w:rsidRDefault="004A38E8" w:rsidP="000118BE">
            <w:r>
              <w:t>24 mjeseca</w:t>
            </w:r>
          </w:p>
        </w:tc>
        <w:tc>
          <w:tcPr>
            <w:tcW w:w="1348" w:type="dxa"/>
          </w:tcPr>
          <w:p w:rsidR="00C80844" w:rsidRDefault="004A38E8" w:rsidP="000118BE">
            <w:r>
              <w:t>6.09.2021.</w:t>
            </w:r>
          </w:p>
        </w:tc>
        <w:tc>
          <w:tcPr>
            <w:tcW w:w="1560" w:type="dxa"/>
          </w:tcPr>
          <w:p w:rsidR="00C80844" w:rsidRDefault="004A38E8" w:rsidP="000118BE">
            <w:r>
              <w:t>Školska zgrada</w:t>
            </w:r>
          </w:p>
        </w:tc>
      </w:tr>
      <w:tr w:rsidR="00C80844" w:rsidTr="003A7D3D">
        <w:tc>
          <w:tcPr>
            <w:tcW w:w="645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60" w:type="dxa"/>
          </w:tcPr>
          <w:p w:rsidR="00C80844" w:rsidRPr="006A7D26" w:rsidRDefault="004A38E8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3/200ŠOS</w:t>
            </w:r>
          </w:p>
        </w:tc>
        <w:tc>
          <w:tcPr>
            <w:tcW w:w="1824" w:type="dxa"/>
          </w:tcPr>
          <w:p w:rsidR="00C80844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sustavima toaletnih držača</w:t>
            </w:r>
          </w:p>
        </w:tc>
        <w:tc>
          <w:tcPr>
            <w:tcW w:w="1873" w:type="dxa"/>
          </w:tcPr>
          <w:p w:rsidR="000054B7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pak obrt za trgovinu i usluge</w:t>
            </w:r>
          </w:p>
          <w:p w:rsidR="00B50F6C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B50F6C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C80844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sustavima toaletnih držača</w:t>
            </w:r>
          </w:p>
        </w:tc>
        <w:tc>
          <w:tcPr>
            <w:tcW w:w="1280" w:type="dxa"/>
          </w:tcPr>
          <w:p w:rsidR="00C80844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</w:t>
            </w:r>
          </w:p>
        </w:tc>
        <w:tc>
          <w:tcPr>
            <w:tcW w:w="1417" w:type="dxa"/>
          </w:tcPr>
          <w:p w:rsidR="00C80844" w:rsidRDefault="00B50F6C" w:rsidP="000118BE">
            <w:r>
              <w:t>3 godine</w:t>
            </w:r>
          </w:p>
        </w:tc>
        <w:tc>
          <w:tcPr>
            <w:tcW w:w="1348" w:type="dxa"/>
          </w:tcPr>
          <w:p w:rsidR="00FB576C" w:rsidRDefault="00B50F6C" w:rsidP="000118BE">
            <w:r>
              <w:t>27.02.2023.</w:t>
            </w:r>
          </w:p>
        </w:tc>
        <w:tc>
          <w:tcPr>
            <w:tcW w:w="1560" w:type="dxa"/>
          </w:tcPr>
          <w:p w:rsidR="00C80844" w:rsidRDefault="00C80844" w:rsidP="000118BE"/>
        </w:tc>
      </w:tr>
      <w:tr w:rsidR="009202B9" w:rsidTr="003A7D3D">
        <w:tc>
          <w:tcPr>
            <w:tcW w:w="645" w:type="dxa"/>
          </w:tcPr>
          <w:p w:rsidR="009202B9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60" w:type="dxa"/>
          </w:tcPr>
          <w:p w:rsidR="009202B9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DP-02/9/3-030770/20</w:t>
            </w:r>
          </w:p>
        </w:tc>
        <w:tc>
          <w:tcPr>
            <w:tcW w:w="1824" w:type="dxa"/>
          </w:tcPr>
          <w:p w:rsidR="009202B9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pružanju poštanskih usluga </w:t>
            </w:r>
          </w:p>
        </w:tc>
        <w:tc>
          <w:tcPr>
            <w:tcW w:w="1873" w:type="dxa"/>
          </w:tcPr>
          <w:p w:rsidR="002453BD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HP- Hrvatska pošta d.d.</w:t>
            </w:r>
          </w:p>
          <w:p w:rsidR="00B50F6C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B50F6C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9202B9" w:rsidRPr="006A7D26" w:rsidRDefault="00E92317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</w:t>
            </w:r>
            <w:r w:rsidR="00B50F6C">
              <w:rPr>
                <w:sz w:val="20"/>
                <w:szCs w:val="20"/>
              </w:rPr>
              <w:t xml:space="preserve"> usluga </w:t>
            </w:r>
          </w:p>
        </w:tc>
        <w:tc>
          <w:tcPr>
            <w:tcW w:w="1280" w:type="dxa"/>
          </w:tcPr>
          <w:p w:rsidR="009202B9" w:rsidRPr="006A7D26" w:rsidRDefault="00B50F6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417" w:type="dxa"/>
          </w:tcPr>
          <w:p w:rsidR="009202B9" w:rsidRDefault="009202B9" w:rsidP="000118BE"/>
        </w:tc>
        <w:tc>
          <w:tcPr>
            <w:tcW w:w="1348" w:type="dxa"/>
          </w:tcPr>
          <w:p w:rsidR="009202B9" w:rsidRDefault="009E5786" w:rsidP="000118BE">
            <w:r>
              <w:t>n</w:t>
            </w:r>
            <w:r w:rsidR="00B50F6C">
              <w:t>eodređeno razdoblje</w:t>
            </w:r>
          </w:p>
        </w:tc>
        <w:tc>
          <w:tcPr>
            <w:tcW w:w="1560" w:type="dxa"/>
          </w:tcPr>
          <w:p w:rsidR="009202B9" w:rsidRDefault="009202B9" w:rsidP="000118BE"/>
        </w:tc>
      </w:tr>
      <w:tr w:rsidR="00ED45E1" w:rsidTr="003A7D3D">
        <w:tc>
          <w:tcPr>
            <w:tcW w:w="645" w:type="dxa"/>
          </w:tcPr>
          <w:p w:rsidR="00236BA3" w:rsidRPr="006A7D26" w:rsidRDefault="00E36F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60" w:type="dxa"/>
          </w:tcPr>
          <w:p w:rsidR="00ED45E1" w:rsidRPr="006A7D26" w:rsidRDefault="00440913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120-CDS/2020</w:t>
            </w:r>
          </w:p>
        </w:tc>
        <w:tc>
          <w:tcPr>
            <w:tcW w:w="1824" w:type="dxa"/>
          </w:tcPr>
          <w:p w:rsidR="00ED45E1" w:rsidRPr="006A7D26" w:rsidRDefault="00440913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usluga tehničke i tjelesne zaštite</w:t>
            </w:r>
          </w:p>
        </w:tc>
        <w:tc>
          <w:tcPr>
            <w:tcW w:w="1873" w:type="dxa"/>
          </w:tcPr>
          <w:p w:rsidR="00BD7807" w:rsidRDefault="00E92317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  <w:p w:rsidR="00E92317" w:rsidRDefault="00E92317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E92317" w:rsidRPr="006A7D26" w:rsidRDefault="00E92317" w:rsidP="00011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Securitas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</w:tc>
        <w:tc>
          <w:tcPr>
            <w:tcW w:w="1701" w:type="dxa"/>
          </w:tcPr>
          <w:p w:rsidR="00ED45E1" w:rsidRPr="006A7D26" w:rsidRDefault="00E92317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Intervencije p</w:t>
            </w:r>
            <w:r w:rsidR="00455B44">
              <w:rPr>
                <w:sz w:val="20"/>
                <w:szCs w:val="20"/>
              </w:rPr>
              <w:t>o dojavi alarma</w:t>
            </w:r>
          </w:p>
        </w:tc>
        <w:tc>
          <w:tcPr>
            <w:tcW w:w="1280" w:type="dxa"/>
          </w:tcPr>
          <w:p w:rsidR="00ED45E1" w:rsidRPr="006A7D26" w:rsidRDefault="00E92317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01.07.2020.</w:t>
            </w:r>
          </w:p>
        </w:tc>
        <w:tc>
          <w:tcPr>
            <w:tcW w:w="1417" w:type="dxa"/>
          </w:tcPr>
          <w:p w:rsidR="00ED45E1" w:rsidRDefault="009E5786" w:rsidP="000118BE">
            <w:r>
              <w:t>d</w:t>
            </w:r>
            <w:r w:rsidR="00455B44">
              <w:t>o opoziva</w:t>
            </w:r>
          </w:p>
        </w:tc>
        <w:tc>
          <w:tcPr>
            <w:tcW w:w="1348" w:type="dxa"/>
          </w:tcPr>
          <w:p w:rsidR="00BD7807" w:rsidRDefault="00BD7807" w:rsidP="000118BE"/>
        </w:tc>
        <w:tc>
          <w:tcPr>
            <w:tcW w:w="1560" w:type="dxa"/>
          </w:tcPr>
          <w:p w:rsidR="00ED45E1" w:rsidRDefault="00ED45E1" w:rsidP="000118BE"/>
        </w:tc>
      </w:tr>
      <w:tr w:rsidR="00236BA3" w:rsidTr="003A7D3D">
        <w:tc>
          <w:tcPr>
            <w:tcW w:w="645" w:type="dxa"/>
          </w:tcPr>
          <w:p w:rsidR="00236BA3" w:rsidRPr="006A7D26" w:rsidRDefault="00440913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60" w:type="dxa"/>
          </w:tcPr>
          <w:p w:rsidR="00236BA3" w:rsidRP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351-01/20-01/01</w:t>
            </w:r>
          </w:p>
        </w:tc>
        <w:tc>
          <w:tcPr>
            <w:tcW w:w="1824" w:type="dxa"/>
          </w:tcPr>
          <w:p w:rsidR="00236BA3" w:rsidRP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preuzimanje presude za komunalni otpad način, prikup</w:t>
            </w:r>
            <w:r w:rsidR="00B83B66">
              <w:rPr>
                <w:sz w:val="20"/>
                <w:szCs w:val="20"/>
              </w:rPr>
              <w:t>ljanja, odvoza i obračuna usluge</w:t>
            </w:r>
          </w:p>
        </w:tc>
        <w:tc>
          <w:tcPr>
            <w:tcW w:w="1873" w:type="dxa"/>
          </w:tcPr>
          <w:p w:rsid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Zeleno i modro d.o.o.</w:t>
            </w:r>
          </w:p>
          <w:p w:rsidR="00455B44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455B44" w:rsidRP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236BA3" w:rsidRP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posude za prikupljanje mješovitog otpada</w:t>
            </w:r>
          </w:p>
        </w:tc>
        <w:tc>
          <w:tcPr>
            <w:tcW w:w="1280" w:type="dxa"/>
          </w:tcPr>
          <w:p w:rsidR="00236BA3" w:rsidRPr="006A7D26" w:rsidRDefault="00455B44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11.08.2020.</w:t>
            </w:r>
          </w:p>
        </w:tc>
        <w:tc>
          <w:tcPr>
            <w:tcW w:w="1417" w:type="dxa"/>
          </w:tcPr>
          <w:p w:rsidR="00236BA3" w:rsidRDefault="009E5786" w:rsidP="000118BE">
            <w:r>
              <w:t>d</w:t>
            </w:r>
            <w:r w:rsidR="00455B44">
              <w:t>o opoziva</w:t>
            </w:r>
          </w:p>
        </w:tc>
        <w:tc>
          <w:tcPr>
            <w:tcW w:w="1348" w:type="dxa"/>
          </w:tcPr>
          <w:p w:rsidR="00236BA3" w:rsidRDefault="009E5786" w:rsidP="000118BE">
            <w:r>
              <w:t>n</w:t>
            </w:r>
            <w:r w:rsidR="00455B44">
              <w:t>eodređeno razdoblje</w:t>
            </w:r>
          </w:p>
        </w:tc>
        <w:tc>
          <w:tcPr>
            <w:tcW w:w="1560" w:type="dxa"/>
          </w:tcPr>
          <w:p w:rsidR="00236BA3" w:rsidRDefault="000B0048" w:rsidP="000118BE">
            <w:r>
              <w:t>Školska zgrada</w:t>
            </w:r>
          </w:p>
        </w:tc>
      </w:tr>
      <w:tr w:rsidR="00236BA3" w:rsidTr="003A7D3D">
        <w:tc>
          <w:tcPr>
            <w:tcW w:w="645" w:type="dxa"/>
          </w:tcPr>
          <w:p w:rsidR="00236BA3" w:rsidRPr="006A7D26" w:rsidRDefault="00440913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60" w:type="dxa"/>
          </w:tcPr>
          <w:p w:rsidR="00236BA3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UP/I 406-09/19-01/0007</w:t>
            </w:r>
          </w:p>
        </w:tc>
        <w:tc>
          <w:tcPr>
            <w:tcW w:w="1824" w:type="dxa"/>
          </w:tcPr>
          <w:p w:rsidR="00236BA3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(drugi) o prijevozu učenika </w:t>
            </w:r>
          </w:p>
        </w:tc>
        <w:tc>
          <w:tcPr>
            <w:tcW w:w="1873" w:type="dxa"/>
          </w:tcPr>
          <w:p w:rsidR="00BD7807" w:rsidRDefault="000C3419" w:rsidP="00011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SDž</w:t>
            </w:r>
            <w:proofErr w:type="spellEnd"/>
          </w:p>
          <w:p w:rsidR="000C3419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C3419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prijevoz SOXI</w:t>
            </w:r>
          </w:p>
        </w:tc>
        <w:tc>
          <w:tcPr>
            <w:tcW w:w="1701" w:type="dxa"/>
          </w:tcPr>
          <w:p w:rsidR="00236BA3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učenika</w:t>
            </w:r>
          </w:p>
        </w:tc>
        <w:tc>
          <w:tcPr>
            <w:tcW w:w="1280" w:type="dxa"/>
          </w:tcPr>
          <w:p w:rsidR="00236BA3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17.07.2020.</w:t>
            </w:r>
          </w:p>
        </w:tc>
        <w:tc>
          <w:tcPr>
            <w:tcW w:w="1417" w:type="dxa"/>
          </w:tcPr>
          <w:p w:rsidR="00236BA3" w:rsidRDefault="000C3419" w:rsidP="000118BE">
            <w:r>
              <w:t>1.09.2020.</w:t>
            </w:r>
          </w:p>
        </w:tc>
        <w:tc>
          <w:tcPr>
            <w:tcW w:w="1348" w:type="dxa"/>
          </w:tcPr>
          <w:p w:rsidR="00236BA3" w:rsidRDefault="000C3419" w:rsidP="000118BE">
            <w:r>
              <w:t>31.08.2021.</w:t>
            </w:r>
          </w:p>
        </w:tc>
        <w:tc>
          <w:tcPr>
            <w:tcW w:w="1560" w:type="dxa"/>
          </w:tcPr>
          <w:p w:rsidR="00236BA3" w:rsidRDefault="000C3419" w:rsidP="000118BE">
            <w:r>
              <w:t>SDŽ</w:t>
            </w:r>
          </w:p>
        </w:tc>
      </w:tr>
      <w:tr w:rsidR="003A7D3D" w:rsidTr="003A7D3D">
        <w:tc>
          <w:tcPr>
            <w:tcW w:w="645" w:type="dxa"/>
          </w:tcPr>
          <w:p w:rsidR="003A7D3D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60" w:type="dxa"/>
          </w:tcPr>
          <w:p w:rsidR="003A7D3D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24" w:type="dxa"/>
          </w:tcPr>
          <w:p w:rsidR="003A7D3D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poslovnoj suradnji</w:t>
            </w:r>
          </w:p>
        </w:tc>
        <w:tc>
          <w:tcPr>
            <w:tcW w:w="1873" w:type="dxa"/>
          </w:tcPr>
          <w:p w:rsidR="003A7D3D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 d.o.o</w:t>
            </w:r>
          </w:p>
          <w:p w:rsidR="000C3419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C3419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3A7D3D" w:rsidRPr="006A7D26" w:rsidRDefault="000C3419" w:rsidP="000118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Samouslužni</w:t>
            </w:r>
            <w:proofErr w:type="spellEnd"/>
            <w:r>
              <w:rPr>
                <w:sz w:val="20"/>
                <w:szCs w:val="20"/>
              </w:rPr>
              <w:t xml:space="preserve"> aparat za tople napitke</w:t>
            </w:r>
          </w:p>
        </w:tc>
        <w:tc>
          <w:tcPr>
            <w:tcW w:w="1280" w:type="dxa"/>
          </w:tcPr>
          <w:p w:rsidR="003A7D3D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1.10.2020.</w:t>
            </w:r>
          </w:p>
        </w:tc>
        <w:tc>
          <w:tcPr>
            <w:tcW w:w="1417" w:type="dxa"/>
          </w:tcPr>
          <w:p w:rsidR="003A7D3D" w:rsidRDefault="000C3419" w:rsidP="000118BE">
            <w:r>
              <w:t>5 godina</w:t>
            </w:r>
          </w:p>
        </w:tc>
        <w:tc>
          <w:tcPr>
            <w:tcW w:w="1348" w:type="dxa"/>
          </w:tcPr>
          <w:p w:rsidR="003A7D3D" w:rsidRDefault="003A7D3D" w:rsidP="000118BE"/>
        </w:tc>
        <w:tc>
          <w:tcPr>
            <w:tcW w:w="1560" w:type="dxa"/>
          </w:tcPr>
          <w:p w:rsidR="003A7D3D" w:rsidRDefault="000C3419" w:rsidP="000118BE">
            <w:r>
              <w:t>Školska zgrada</w:t>
            </w:r>
          </w:p>
        </w:tc>
      </w:tr>
      <w:tr w:rsidR="003A7D3D" w:rsidTr="003A7D3D">
        <w:tc>
          <w:tcPr>
            <w:tcW w:w="645" w:type="dxa"/>
          </w:tcPr>
          <w:p w:rsidR="003A7D3D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60" w:type="dxa"/>
          </w:tcPr>
          <w:p w:rsidR="003A7D3D" w:rsidRPr="006A7D26" w:rsidRDefault="000C3419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TZ-2020</w:t>
            </w:r>
          </w:p>
        </w:tc>
        <w:tc>
          <w:tcPr>
            <w:tcW w:w="1824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održavanju i servisiranju sustava tehničke zaštite</w:t>
            </w:r>
          </w:p>
        </w:tc>
        <w:tc>
          <w:tcPr>
            <w:tcW w:w="1873" w:type="dxa"/>
          </w:tcPr>
          <w:p w:rsidR="003A7D3D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Kam-</w:t>
            </w:r>
            <w:proofErr w:type="spellStart"/>
            <w:r>
              <w:rPr>
                <w:sz w:val="20"/>
                <w:szCs w:val="20"/>
              </w:rPr>
              <w:t>bell</w:t>
            </w:r>
            <w:proofErr w:type="spellEnd"/>
            <w:r>
              <w:rPr>
                <w:sz w:val="20"/>
                <w:szCs w:val="20"/>
              </w:rPr>
              <w:t xml:space="preserve"> uslužni obrt</w:t>
            </w:r>
          </w:p>
          <w:p w:rsidR="00C97CDC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97CDC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</w:tc>
        <w:tc>
          <w:tcPr>
            <w:tcW w:w="1701" w:type="dxa"/>
          </w:tcPr>
          <w:p w:rsidR="003A7D3D" w:rsidRPr="006A7D26" w:rsidRDefault="003A7D3D" w:rsidP="000118B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1.06.2020.</w:t>
            </w:r>
          </w:p>
        </w:tc>
        <w:tc>
          <w:tcPr>
            <w:tcW w:w="1417" w:type="dxa"/>
          </w:tcPr>
          <w:p w:rsidR="003A7D3D" w:rsidRDefault="00C97CDC" w:rsidP="000118BE">
            <w:r>
              <w:t>1.06.2021.</w:t>
            </w:r>
          </w:p>
        </w:tc>
        <w:tc>
          <w:tcPr>
            <w:tcW w:w="1348" w:type="dxa"/>
          </w:tcPr>
          <w:p w:rsidR="003A7D3D" w:rsidRDefault="009E5786" w:rsidP="000118BE">
            <w:r>
              <w:t>n</w:t>
            </w:r>
            <w:r w:rsidR="00C97CDC">
              <w:t>eodređeno razdoblje</w:t>
            </w:r>
          </w:p>
        </w:tc>
        <w:tc>
          <w:tcPr>
            <w:tcW w:w="1560" w:type="dxa"/>
          </w:tcPr>
          <w:p w:rsidR="003A7D3D" w:rsidRDefault="003A7D3D" w:rsidP="000118BE"/>
        </w:tc>
      </w:tr>
      <w:tr w:rsidR="003A7D3D" w:rsidTr="003A7D3D">
        <w:tc>
          <w:tcPr>
            <w:tcW w:w="645" w:type="dxa"/>
          </w:tcPr>
          <w:p w:rsidR="003A7D3D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60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0-20-3232</w:t>
            </w:r>
          </w:p>
        </w:tc>
        <w:tc>
          <w:tcPr>
            <w:tcW w:w="1824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krajnjeg kupca</w:t>
            </w:r>
          </w:p>
        </w:tc>
        <w:tc>
          <w:tcPr>
            <w:tcW w:w="1873" w:type="dxa"/>
          </w:tcPr>
          <w:p w:rsidR="003A7D3D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– OPSKRBA d.o.o</w:t>
            </w:r>
          </w:p>
          <w:p w:rsidR="00C97CDC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97CDC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OSTROGA</w:t>
            </w:r>
          </w:p>
        </w:tc>
        <w:tc>
          <w:tcPr>
            <w:tcW w:w="1701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električne energije</w:t>
            </w:r>
          </w:p>
        </w:tc>
        <w:tc>
          <w:tcPr>
            <w:tcW w:w="1280" w:type="dxa"/>
          </w:tcPr>
          <w:p w:rsidR="003A7D3D" w:rsidRPr="006A7D26" w:rsidRDefault="00C97CDC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5.11.2020.</w:t>
            </w:r>
          </w:p>
        </w:tc>
        <w:tc>
          <w:tcPr>
            <w:tcW w:w="1417" w:type="dxa"/>
          </w:tcPr>
          <w:p w:rsidR="003A7D3D" w:rsidRDefault="006937FE" w:rsidP="000118BE">
            <w:r>
              <w:t>36 mjeseci</w:t>
            </w:r>
          </w:p>
        </w:tc>
        <w:tc>
          <w:tcPr>
            <w:tcW w:w="1348" w:type="dxa"/>
          </w:tcPr>
          <w:p w:rsidR="003A7D3D" w:rsidRDefault="006937FE" w:rsidP="000118BE">
            <w:r>
              <w:t>1.12.2023.</w:t>
            </w:r>
          </w:p>
        </w:tc>
        <w:tc>
          <w:tcPr>
            <w:tcW w:w="1560" w:type="dxa"/>
          </w:tcPr>
          <w:p w:rsidR="003A7D3D" w:rsidRDefault="003A7D3D" w:rsidP="000118BE"/>
        </w:tc>
      </w:tr>
      <w:tr w:rsidR="003A7D3D" w:rsidTr="003A7D3D">
        <w:tc>
          <w:tcPr>
            <w:tcW w:w="645" w:type="dxa"/>
          </w:tcPr>
          <w:p w:rsidR="003A7D3D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60" w:type="dxa"/>
          </w:tcPr>
          <w:p w:rsidR="003A7D3D" w:rsidRPr="006A7D26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602-01/20-01/28</w:t>
            </w:r>
          </w:p>
        </w:tc>
        <w:tc>
          <w:tcPr>
            <w:tcW w:w="1824" w:type="dxa"/>
          </w:tcPr>
          <w:p w:rsidR="003A7D3D" w:rsidRPr="006A7D26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usluga prijevoza učenika s teškoćama u razvoju</w:t>
            </w:r>
          </w:p>
        </w:tc>
        <w:tc>
          <w:tcPr>
            <w:tcW w:w="1873" w:type="dxa"/>
          </w:tcPr>
          <w:p w:rsidR="003A7D3D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Gradsko društvo Crvenog križa Kaštela</w:t>
            </w:r>
          </w:p>
          <w:p w:rsidR="006937FE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6937FE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OSTROG</w:t>
            </w:r>
          </w:p>
          <w:p w:rsidR="006937FE" w:rsidRPr="006A7D26" w:rsidRDefault="006937FE" w:rsidP="00011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7D3D" w:rsidRPr="006A7D26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učenika s teškoćama u razvoju</w:t>
            </w:r>
          </w:p>
        </w:tc>
        <w:tc>
          <w:tcPr>
            <w:tcW w:w="1280" w:type="dxa"/>
          </w:tcPr>
          <w:p w:rsidR="003A7D3D" w:rsidRPr="006A7D26" w:rsidRDefault="006937FE" w:rsidP="0001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7.09.2020.</w:t>
            </w:r>
          </w:p>
        </w:tc>
        <w:tc>
          <w:tcPr>
            <w:tcW w:w="1417" w:type="dxa"/>
          </w:tcPr>
          <w:p w:rsidR="003A7D3D" w:rsidRDefault="006937FE" w:rsidP="000118BE">
            <w:r>
              <w:t>18.06.2021.</w:t>
            </w:r>
          </w:p>
        </w:tc>
        <w:tc>
          <w:tcPr>
            <w:tcW w:w="1348" w:type="dxa"/>
          </w:tcPr>
          <w:p w:rsidR="003A7D3D" w:rsidRDefault="009E5786" w:rsidP="000118BE">
            <w:r>
              <w:t>d</w:t>
            </w:r>
            <w:r w:rsidR="006937FE">
              <w:t>o kraja nastavne godine</w:t>
            </w:r>
          </w:p>
        </w:tc>
        <w:tc>
          <w:tcPr>
            <w:tcW w:w="1560" w:type="dxa"/>
          </w:tcPr>
          <w:p w:rsidR="003A7D3D" w:rsidRDefault="006937FE" w:rsidP="000118BE">
            <w:r>
              <w:t>Školska zgrada</w:t>
            </w:r>
          </w:p>
        </w:tc>
      </w:tr>
    </w:tbl>
    <w:p w:rsidR="00CC7F8F" w:rsidRDefault="00CC7F8F" w:rsidP="00346B9F">
      <w:bookmarkStart w:id="0" w:name="_GoBack"/>
      <w:bookmarkEnd w:id="0"/>
    </w:p>
    <w:sectPr w:rsidR="00CC7F8F" w:rsidSect="001042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3D" w:rsidRDefault="0090243D" w:rsidP="00E85F61">
      <w:pPr>
        <w:spacing w:after="0" w:line="240" w:lineRule="auto"/>
      </w:pPr>
      <w:r>
        <w:separator/>
      </w:r>
    </w:p>
  </w:endnote>
  <w:endnote w:type="continuationSeparator" w:id="0">
    <w:p w:rsidR="0090243D" w:rsidRDefault="0090243D" w:rsidP="00E8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3D" w:rsidRDefault="0090243D" w:rsidP="00E85F61">
      <w:pPr>
        <w:spacing w:after="0" w:line="240" w:lineRule="auto"/>
      </w:pPr>
      <w:r>
        <w:separator/>
      </w:r>
    </w:p>
  </w:footnote>
  <w:footnote w:type="continuationSeparator" w:id="0">
    <w:p w:rsidR="0090243D" w:rsidRDefault="0090243D" w:rsidP="00E8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E8" w:rsidRDefault="00C712E8" w:rsidP="00C712E8">
    <w:pPr>
      <w:rPr>
        <w:b/>
      </w:rPr>
    </w:pPr>
  </w:p>
  <w:p w:rsidR="00E85F61" w:rsidRDefault="00E85F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E"/>
    <w:rsid w:val="000054B7"/>
    <w:rsid w:val="000118BE"/>
    <w:rsid w:val="000153A8"/>
    <w:rsid w:val="00093C03"/>
    <w:rsid w:val="000B0048"/>
    <w:rsid w:val="000C3419"/>
    <w:rsid w:val="001042C7"/>
    <w:rsid w:val="001414F2"/>
    <w:rsid w:val="00161373"/>
    <w:rsid w:val="00236BA3"/>
    <w:rsid w:val="002453BD"/>
    <w:rsid w:val="003266BD"/>
    <w:rsid w:val="00331BA1"/>
    <w:rsid w:val="00346B9F"/>
    <w:rsid w:val="00372808"/>
    <w:rsid w:val="003A7D3D"/>
    <w:rsid w:val="003C6EB4"/>
    <w:rsid w:val="00411D40"/>
    <w:rsid w:val="00440913"/>
    <w:rsid w:val="00455B44"/>
    <w:rsid w:val="004A38E8"/>
    <w:rsid w:val="005055F4"/>
    <w:rsid w:val="005246EA"/>
    <w:rsid w:val="00567B94"/>
    <w:rsid w:val="00580294"/>
    <w:rsid w:val="005C776F"/>
    <w:rsid w:val="00613EB5"/>
    <w:rsid w:val="00652132"/>
    <w:rsid w:val="006937FE"/>
    <w:rsid w:val="006A7D26"/>
    <w:rsid w:val="006D18DF"/>
    <w:rsid w:val="007025E6"/>
    <w:rsid w:val="00702C26"/>
    <w:rsid w:val="007327B3"/>
    <w:rsid w:val="0074730B"/>
    <w:rsid w:val="0077496A"/>
    <w:rsid w:val="00790782"/>
    <w:rsid w:val="008142AD"/>
    <w:rsid w:val="00817AC6"/>
    <w:rsid w:val="0090243D"/>
    <w:rsid w:val="009202B9"/>
    <w:rsid w:val="009B7B0E"/>
    <w:rsid w:val="009D5519"/>
    <w:rsid w:val="009E5786"/>
    <w:rsid w:val="009E6168"/>
    <w:rsid w:val="00A70BE6"/>
    <w:rsid w:val="00A93680"/>
    <w:rsid w:val="00AD72F5"/>
    <w:rsid w:val="00AE5083"/>
    <w:rsid w:val="00AF6783"/>
    <w:rsid w:val="00B50F6C"/>
    <w:rsid w:val="00B83B66"/>
    <w:rsid w:val="00BD7807"/>
    <w:rsid w:val="00C01023"/>
    <w:rsid w:val="00C038D4"/>
    <w:rsid w:val="00C712E8"/>
    <w:rsid w:val="00C80844"/>
    <w:rsid w:val="00C9482F"/>
    <w:rsid w:val="00C97CDC"/>
    <w:rsid w:val="00CB46BE"/>
    <w:rsid w:val="00CC7F8F"/>
    <w:rsid w:val="00D92FAE"/>
    <w:rsid w:val="00DC51E6"/>
    <w:rsid w:val="00E066E0"/>
    <w:rsid w:val="00E330CE"/>
    <w:rsid w:val="00E36FFE"/>
    <w:rsid w:val="00E76008"/>
    <w:rsid w:val="00E85F61"/>
    <w:rsid w:val="00E92317"/>
    <w:rsid w:val="00ED45E1"/>
    <w:rsid w:val="00FB576C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9B08"/>
  <w15:chartTrackingRefBased/>
  <w15:docId w15:val="{E7EB16A3-C57B-4E0F-A8A3-9A14172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2C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F61"/>
  </w:style>
  <w:style w:type="paragraph" w:styleId="Podnoje">
    <w:name w:val="footer"/>
    <w:basedOn w:val="Normal"/>
    <w:link w:val="PodnojeChar"/>
    <w:uiPriority w:val="99"/>
    <w:unhideWhenUsed/>
    <w:rsid w:val="00E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38</cp:revision>
  <cp:lastPrinted>2019-09-13T08:45:00Z</cp:lastPrinted>
  <dcterms:created xsi:type="dcterms:W3CDTF">2019-09-13T06:21:00Z</dcterms:created>
  <dcterms:modified xsi:type="dcterms:W3CDTF">2021-03-26T07:44:00Z</dcterms:modified>
</cp:coreProperties>
</file>