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623" w:type="dxa"/>
        <w:jc w:val="left"/>
        <w:tblInd w:w="85"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2271"/>
        <w:gridCol w:w="9351"/>
      </w:tblGrid>
      <w:tr>
        <w:trPr>
          <w:trHeight w:val="983"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rPr>
                <w:b/>
                <w:b/>
                <w:bCs/>
                <w:color w:val="000080"/>
              </w:rPr>
            </w:pPr>
            <w:r>
              <w:rPr>
                <w:b/>
                <w:bCs/>
                <w:color w:val="000080"/>
                <w:sz w:val="22"/>
                <w:szCs w:val="22"/>
              </w:rPr>
              <w:t>NAZIV ŠKOLE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rPr>
                <w:b/>
                <w:b/>
                <w:color w:val="000080"/>
              </w:rPr>
            </w:pPr>
            <w:r>
              <w:rPr>
                <w:b/>
                <w:color w:val="000080"/>
                <w:sz w:val="22"/>
                <w:szCs w:val="22"/>
              </w:rPr>
              <w:t>UPISNO PODRUČJE ŠKOLE</w:t>
            </w:r>
          </w:p>
        </w:tc>
      </w:tr>
      <w:tr>
        <w:trPr>
          <w:trHeight w:val="2843"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 </w:t>
            </w:r>
            <w:bookmarkStart w:id="0" w:name="MARJAN"/>
            <w:bookmarkEnd w:id="0"/>
            <w:r>
              <w:rPr>
                <w:b/>
                <w:bCs/>
                <w:color w:val="000080"/>
                <w:sz w:val="22"/>
                <w:szCs w:val="22"/>
              </w:rPr>
              <w:t>MARJAN</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Arapova, A.G. Matoša, Babina, Bana Jelačića, Ban Mladenova, Barića, Bilanova, Biserova, Borčića, Botićevo šetalište, Čajkovskog, Čopova, Domilijina, Đorđićeva, Gajeva, Gortanova, Gorski put, Harambašićeva, Jerina, Kavanjinova, Kozjačka, Kragića, Kraj Gospe od Soca, Kraj sv. Luke, Kraj sv. Nikole, Križeva, Kamenita, Leština, Lisinskoga, Marjanski put, Marjanske skale, Martinski prolaz, Matošićeva, Milićeva, Mrčelina, Nazorov prilaz, Obala hrvatskog narodnog preporoda, Palmina, Penića, Perišića, Podgorska, Plinarska, Popovića, Puntarska, Put sv. Mande, Petra Svačića, Radmilovića, Reića, Rendićeva, Sinovčića, Siriščevića, Stagnja, Starčevićeva, Solurat, Senjska, Šenoina, Šetalište Bene, Šetalište Tartaglie, Šperun, Špinutska, Teutina, Tomića stine, Tončićeva, Ujevićeva poljana, Uvodića širina(parni brojevi), Varoški prilaz, Vijugasta, Zoranićeva i Zrinsko-Frankopanska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KBC Firule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Splitsko-dalmatinska županija</w:t>
            </w:r>
          </w:p>
        </w:tc>
      </w:tr>
      <w:tr>
        <w:trPr>
          <w:trHeight w:val="205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 </w:t>
            </w:r>
            <w:bookmarkStart w:id="1" w:name="DOBRI"/>
            <w:bookmarkEnd w:id="1"/>
            <w:r>
              <w:rPr>
                <w:b/>
                <w:bCs/>
                <w:color w:val="000080"/>
                <w:sz w:val="22"/>
                <w:szCs w:val="22"/>
              </w:rPr>
              <w:t>DOBRI</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Područje ograničeno ulicama: Gundulićeva-parni brojevi, Matošića-parni brojevi, ZrinskoFrankopanska-parni brojevi do 8, Domovinskog rata-neparni brojevi do 27, Obala hrvatskog narodnog preporoda; Bihaćka, Bosanska, Cosmijeva, Dioklecijanova, Domaldova, Hrvojeva, Kačićeva, Kavanjinova, Klaićeva poljana, Ilićev prolaz, Obrov, Kraj sv. Marije, Šubićeva, Trg braće Radić, VoćniTrg, Kružićeva, Pistura, Marulićeva, Teutina, Trg Gaje Bulata, Ćiril Metodova, Carrarinova poljana, Nepotova, Ilirske akademije, Majstora Jurja, Rodrigina, Adamova, Severova, Zoranićeva, Narodni trg, Trg Republike, Tončićeva, Bana Jelačića, Ban Mladenova, Tomića stine, Trumbićeva ulica, Kliška, Krešimirova, Kružićeva, Kralja Tomislava, Kruševića gumno, Livanjska, LJ. Posavskog, Manuška poljanja, Marmontova, Nigerova,Sinjska, Slavićeva, Sredmanuška, Starčevićeva, Svačićeva, Trogirska, Zadarska, Zagrebačka</w:t>
            </w:r>
          </w:p>
        </w:tc>
      </w:tr>
      <w:tr>
        <w:trPr>
          <w:trHeight w:val="31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3. </w:t>
            </w:r>
            <w:bookmarkStart w:id="2" w:name="BOLS"/>
            <w:bookmarkEnd w:id="2"/>
            <w:r>
              <w:rPr>
                <w:b/>
                <w:bCs/>
                <w:color w:val="000080"/>
                <w:sz w:val="22"/>
                <w:szCs w:val="22"/>
              </w:rPr>
              <w:t>BOL</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 </w:t>
            </w:r>
            <w:r>
              <w:rPr>
                <w:sz w:val="22"/>
                <w:szCs w:val="22"/>
              </w:rPr>
              <w:t>Blaiburških žrtava 1-6 (svi brojevi), Domovinskog rata 10-68 (parni), Dubrovačka (neparni  i  41-63 - ove zgrade), Hrvatskih iseljenika cijela), Mažuranićevo šetalište 1-79 neparni), Put Plokita (cijela), Ulica lobode 30-48; 33-37; 43 uključujući gradu "Sunčani sat", Smiljanićeva cijela), Tršćanska (cijela), Velebitska 1-29 (svi brojevi)</w:t>
            </w:r>
          </w:p>
        </w:tc>
      </w:tr>
      <w:tr>
        <w:trPr>
          <w:trHeight w:val="1283"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 </w:t>
            </w:r>
            <w:bookmarkStart w:id="3" w:name="SKALICE"/>
            <w:bookmarkEnd w:id="3"/>
            <w:r>
              <w:rPr>
                <w:b/>
                <w:bCs/>
                <w:color w:val="000080"/>
                <w:sz w:val="22"/>
                <w:szCs w:val="22"/>
              </w:rPr>
              <w:t>SKALICE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RUBNE ULICE: Zrinsko-Frankopanska, Gundulićeva, Domovinskog rata, Stinice, Antofagasta, Brodarica: Put Brodarice, Mike Tripala, Terzićeva, Domovinskog rata – neparni brojevi, Gundulićeva – neparni brojevi, Hrvatske mornarice, Lička, Lovretska, Lučićeva, Put Skalica, Put Supavla, Put Glavičina, Sukoišanska, Starčevićeva, Table, Trg HBZ, Zrinsko-Frankopanska- parni brojevi</w:t>
            </w:r>
          </w:p>
        </w:tc>
      </w:tr>
      <w:tr>
        <w:trPr>
          <w:trHeight w:val="91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 </w:t>
            </w:r>
            <w:bookmarkStart w:id="4" w:name="MANUŠ"/>
            <w:bookmarkEnd w:id="4"/>
            <w:r>
              <w:rPr>
                <w:b/>
                <w:bCs/>
                <w:color w:val="000080"/>
                <w:sz w:val="22"/>
                <w:szCs w:val="22"/>
              </w:rPr>
              <w:t>MANUŠ</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Biokovska, Bolska, Budakova, Čulića, Domovinskog rata (preko usjeka nad prugom), Držićeva, Dubrovačka 33-39, Glagoljaška -neparni brojevi, Gorička, Istarska, Kneza Višeslava, Kvaternikova, Mažuranićevo šetalište 2-48, Račkoga, Reljkovića, Riječka, Savska, Ulica slobode 21-35, 22-28; Tolstojeva, Vukasovićeva, Washingtonova, Vukovarska 1-75, 2-40</w:t>
            </w:r>
          </w:p>
        </w:tc>
      </w:tr>
      <w:tr>
        <w:trPr>
          <w:trHeight w:val="69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 </w:t>
            </w:r>
            <w:bookmarkStart w:id="5" w:name="SPINUT"/>
            <w:bookmarkEnd w:id="5"/>
            <w:r>
              <w:rPr>
                <w:b/>
                <w:bCs/>
                <w:color w:val="000080"/>
                <w:sz w:val="22"/>
                <w:szCs w:val="22"/>
              </w:rPr>
              <w:t>SPINUT</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BAKOTIĆEVA, BANA BERISLAVIĆA, FRA BONINA, JOBOVA, KARAMANOVA, PLANČIĆEVA, POLJUDSKO ŠETALIŠTE, RENDIĆEVA, TESLINA, SEDAM KAŠTELA, ZRINSKO FRANKOPANSKA (neparni brojevi), MATOŠEVA (parni brojevi)</w:t>
            </w:r>
          </w:p>
        </w:tc>
      </w:tr>
      <w:tr>
        <w:trPr>
          <w:trHeight w:val="154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 </w:t>
            </w:r>
            <w:bookmarkStart w:id="6" w:name="POJIŠAN"/>
            <w:bookmarkEnd w:id="6"/>
            <w:r>
              <w:rPr>
                <w:b/>
                <w:bCs/>
                <w:color w:val="000080"/>
                <w:sz w:val="22"/>
                <w:szCs w:val="22"/>
              </w:rPr>
              <w:t>POJIŠAN</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Zvonimirova, Poljička Spinčićeva, Zlodrina poljana, Sv. Petra Starog, Bregovita, Pojišanska, Klarina, Viška, Šetalište Bačvice, Šetalište Preradovića, Matije Gupca, Theodorea Roosevelta, Petra Hektorovića, Jure Kaštelana, Ivana Gorana Kovačića, Gospinica, Put Firula, Lazarica,  Majstora Radovana, Šegvićeva, Duvanjska, Trg Mihovila Pavlinovića, Jadranska, Braće Kaliterne, Vlahe Bukovca, Hatzeov perivoj (sve Ulice Kotara Bačvice)</w:t>
            </w:r>
          </w:p>
        </w:tc>
      </w:tr>
      <w:tr>
        <w:trPr>
          <w:trHeight w:val="96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 </w:t>
            </w:r>
            <w:bookmarkStart w:id="7" w:name="LUČAC"/>
            <w:bookmarkEnd w:id="7"/>
            <w:r>
              <w:rPr>
                <w:b/>
                <w:bCs/>
                <w:color w:val="000080"/>
                <w:sz w:val="22"/>
                <w:szCs w:val="22"/>
              </w:rPr>
              <w:t>LUČAC</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Vukovarska,Dubrovačka,Matica hrvatska,Osječka,Kralja Zvonimira,Zagrebačka, Kneza Višeslava, Držićeva,Omiška,Frane Petrića, Na Tupini, Rokova, Dvornikova, Prvanova, Kukočeva, Trumbučac, Radunica, Tararina, Viskotina, Mosorska, Jesenička, Slovenićeva, Kneza Mislava, Glagoljaška, Vrzov dolac, Bubalova</w:t>
            </w:r>
          </w:p>
        </w:tc>
      </w:tr>
      <w:tr>
        <w:trPr>
          <w:trHeight w:val="135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 </w:t>
            </w:r>
            <w:bookmarkStart w:id="8" w:name="BRDA"/>
            <w:bookmarkEnd w:id="8"/>
            <w:r>
              <w:rPr>
                <w:b/>
                <w:bCs/>
                <w:color w:val="000080"/>
                <w:sz w:val="22"/>
                <w:szCs w:val="22"/>
              </w:rPr>
              <w:t>BRDA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Hercegovačka ulica (neparni brijevi), Solinska ulica, Stinice, Kopilica, Put Sjeverne luke, Petravićeva ulica, Put Duja, Vranjički put, Vrlička, Drniška, Plitvička, Ramska, Kumičićeva, Triljska, Imotska, Put Brda, Širokobriješka, Ivana Raosa, Put Ravnih njiva, Ljubuška, Put Mostina, Sarajevska (svi neparni brojevi i parni od broja 40), Put Smokovika (parni od broja 34 i neparni  od broja 53), Kupreška (parni od broja 48 i neparni  od broja 33), Neslanovac (parni od broja 18 i neparni  od broja 15), Mostarska (svi neparni brojevi i parni do broja70), Zagorski put</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Dom Split</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w:t>
            </w:r>
          </w:p>
        </w:tc>
      </w:tr>
      <w:tr>
        <w:trPr>
          <w:trHeight w:val="136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10. </w:t>
            </w:r>
            <w:bookmarkStart w:id="9" w:name="MEJE"/>
            <w:bookmarkEnd w:id="9"/>
            <w:r>
              <w:rPr>
                <w:b/>
                <w:bCs/>
                <w:color w:val="000080"/>
                <w:sz w:val="22"/>
                <w:szCs w:val="22"/>
              </w:rPr>
              <w:t>MEJE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MEJE: Dražanac, Brajevića prilaz, Branimirova obala, Njegoševa, Augusta Cesarca, Milana Begovića, Put Meja, Vetranićeva, Pod Kosom, Šet.Ivana Meštrovića, Stjepana Gunjače, Sustjepanski put, Blaža J.Trogiranina, Antuna Mihanovića, T.P.Marovića, Supilova, Čiovska, Drvenička, Bartola Kašića.  VAROŠ: Reića, Borčićeva, Barića, Penića, Kozjačka, Jerina, Ćopova, Sinovčića, Ban Mladenova, Senjska, Tomića stine, Babina, Siriščevićeva, Solurat, Obala Ante Trumbića, Palmina.</w:t>
            </w:r>
          </w:p>
        </w:tc>
      </w:tr>
      <w:tr>
        <w:trPr>
          <w:trHeight w:val="106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11. </w:t>
            </w:r>
            <w:bookmarkStart w:id="10" w:name="TRSTENIK"/>
            <w:bookmarkEnd w:id="10"/>
            <w:r>
              <w:rPr>
                <w:b/>
                <w:bCs/>
                <w:color w:val="000080"/>
                <w:sz w:val="22"/>
                <w:szCs w:val="22"/>
              </w:rPr>
              <w:t>TRSTENIK</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color w:val="000000"/>
              </w:rPr>
            </w:pPr>
            <w:r>
              <w:rPr>
                <w:rStyle w:val="A2"/>
                <w:sz w:val="22"/>
                <w:szCs w:val="22"/>
              </w:rPr>
              <w:t>Put Trstenika, Križine, Papandopulova, Moliških Hrvata, Velebitska (dio), Dinka Šimunovića, Bračka, Šime Ljubića, Put Radoševca te dio Šetališta Pape Ivana Pavla II</w:t>
            </w:r>
          </w:p>
        </w:tc>
      </w:tr>
      <w:tr>
        <w:trPr>
          <w:trHeight w:val="1248"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12. </w:t>
            </w:r>
            <w:bookmarkStart w:id="11" w:name="BLATINE"/>
            <w:r>
              <w:rPr>
                <w:b/>
                <w:bCs/>
                <w:color w:val="000080"/>
                <w:sz w:val="22"/>
                <w:szCs w:val="22"/>
              </w:rPr>
              <w:t>BLATINE</w:t>
            </w:r>
            <w:bookmarkEnd w:id="11"/>
            <w:r>
              <w:rPr>
                <w:b/>
                <w:bCs/>
                <w:color w:val="000080"/>
                <w:sz w:val="22"/>
                <w:szCs w:val="22"/>
              </w:rPr>
              <w:t>-ŠKRAPE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Dubrovačka ulica, Kapićeva ulica, Klovićeva ulica, Krstulovićeva ulica, Matice hrvatske ulica, Mitnička ulica, Na Križice, Odakova ulica,Osječka ulica, Poljička cesta, Šimićeva ulica, Škrape,</w:t>
              <w:br/>
              <w:t>Uskočka ulica, Šoltanska ulica</w:t>
            </w:r>
          </w:p>
        </w:tc>
      </w:tr>
      <w:tr>
        <w:trPr>
          <w:trHeight w:val="135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13. </w:t>
            </w:r>
            <w:bookmarkStart w:id="12" w:name="PLOKITE"/>
            <w:bookmarkEnd w:id="12"/>
            <w:r>
              <w:rPr>
                <w:b/>
                <w:bCs/>
                <w:color w:val="000080"/>
                <w:sz w:val="22"/>
                <w:szCs w:val="22"/>
              </w:rPr>
              <w:t>PLOKITE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color w:val="000000"/>
              </w:rPr>
            </w:pPr>
            <w:r>
              <w:rPr>
                <w:color w:val="000000"/>
                <w:sz w:val="22"/>
                <w:szCs w:val="22"/>
              </w:rPr>
              <w:t>VUKOVARSKA - od broja 75 do broja 81 (neparni), BRUNA BUŠIĆA brojevi 17 i 31, VELEBITSKA  - broj 32, DUBROVAČKA  - brojevi 50 i 52, ILOČKA - od broja 1 do broja 22,                                     ĐAKOVAČKA - od broja 1 do broja 15, VINKOVAČKA  - od broja 1 do broja 53,  SLAVONSKA  - od broja 1 do broja 17, VALPOVAČKA - od broja 1 do broja 16, POŽEŠKA - od broja 1 do broja 18</w:t>
            </w:r>
          </w:p>
        </w:tc>
      </w:tr>
      <w:tr>
        <w:trPr>
          <w:trHeight w:val="114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14. </w:t>
            </w:r>
            <w:bookmarkStart w:id="13" w:name="KMAN"/>
            <w:r>
              <w:rPr>
                <w:b/>
                <w:bCs/>
                <w:color w:val="000080"/>
                <w:sz w:val="22"/>
                <w:szCs w:val="22"/>
              </w:rPr>
              <w:t>KMAN</w:t>
            </w:r>
            <w:bookmarkEnd w:id="13"/>
            <w:r>
              <w:rPr>
                <w:b/>
                <w:bCs/>
                <w:color w:val="000080"/>
                <w:sz w:val="22"/>
                <w:szCs w:val="22"/>
              </w:rPr>
              <w:t>-KOCUNAR</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Mosećka, Varaždinska, Šibenska, Karlovačka, Dinarska, Bjelovarska, Pomoćnica kršćana, Vrh Kmana, Kmanski prilaz I,Kmanski prilaz II,Kmanski prilazIII, Kmanski prilaz IV, Kmanski prilaz VII, Petrinjska Svilajska, Kocunarski prilaz I, Kocunarski prilaz II, Kocunarski prilaz III, Kocunarski prilaz IV, Kijevska, Zagorski put, Velebitska - neparni 31-107, Dubrovačka 32 i 34, Domovinskog rata - parni 74 -104</w:t>
            </w:r>
          </w:p>
        </w:tc>
      </w:tr>
      <w:tr>
        <w:trPr>
          <w:trHeight w:val="46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15. </w:t>
            </w:r>
            <w:bookmarkStart w:id="14" w:name="SPLIT"/>
            <w:r>
              <w:rPr>
                <w:b/>
                <w:bCs/>
                <w:color w:val="000080"/>
                <w:sz w:val="22"/>
                <w:szCs w:val="22"/>
              </w:rPr>
              <w:t>SPLIT</w:t>
            </w:r>
            <w:bookmarkEnd w:id="14"/>
            <w:r>
              <w:rPr>
                <w:b/>
                <w:bCs/>
                <w:color w:val="000080"/>
                <w:sz w:val="22"/>
                <w:szCs w:val="22"/>
              </w:rPr>
              <w:t xml:space="preserve"> 3</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ULICA BISKUPA JURJA DOBRILE,KROZ  MRDEČAC,R.BOŠKOVIĆA,M.GETALDIĆA,JERETOVA ULICA,ULICA MATICE HRVATSKE I B.BUŠIĆA(PARNI BROJEVI)</w:t>
            </w:r>
          </w:p>
        </w:tc>
      </w:tr>
      <w:tr>
        <w:trPr>
          <w:trHeight w:val="9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16. </w:t>
            </w:r>
            <w:bookmarkStart w:id="15" w:name="RAVNE"/>
            <w:r>
              <w:rPr>
                <w:b/>
                <w:bCs/>
                <w:color w:val="000080"/>
                <w:sz w:val="22"/>
                <w:szCs w:val="22"/>
              </w:rPr>
              <w:t>RAVNE</w:t>
            </w:r>
            <w:bookmarkEnd w:id="15"/>
            <w:r>
              <w:rPr>
                <w:b/>
                <w:bCs/>
                <w:color w:val="000080"/>
                <w:sz w:val="22"/>
                <w:szCs w:val="22"/>
              </w:rPr>
              <w:t xml:space="preserve"> NJIVE - NESLANOVAC</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color w:val="000000"/>
              </w:rPr>
            </w:pPr>
            <w:r>
              <w:rPr>
                <w:color w:val="000000"/>
                <w:sz w:val="22"/>
                <w:szCs w:val="22"/>
              </w:rPr>
              <w:t>Hercegovačka, gradišćanskih Hrvata, Kupreška 2-46 i 1-33, Put Smokovika 2-32 i 1-53, Neslanovac             2-16 i 1-13, Sarajevska 2-38, Mostarska od 72 - parni, Buktuljin put, 114. brigade, Zagorski put</w:t>
            </w:r>
          </w:p>
        </w:tc>
      </w:tr>
      <w:tr>
        <w:trPr>
          <w:trHeight w:val="136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17. </w:t>
            </w:r>
            <w:bookmarkStart w:id="16" w:name="SUĆIDAR"/>
            <w:bookmarkEnd w:id="16"/>
            <w:r>
              <w:rPr>
                <w:b/>
                <w:bCs/>
                <w:color w:val="000080"/>
                <w:sz w:val="22"/>
                <w:szCs w:val="22"/>
              </w:rPr>
              <w:t>SUĆIDAR</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BUŠIĆEVA 10-38, DRAGANJINA 1-47, DRAGANJINA 0-46, IVANIĆEVA, IVANIŠEVIĆEVA, KATUNARIĆEVA, MARTIĆEVA, NOVAKOVA 1-41, NOVAKOVA 2-10, PERIVOJ ANE ROJE, SUĆIDAR, VITEZOVIĆEVA, VUKASOVA, VUKOVARSKA 85-105, VUKOVARSKA 109-119, VUKOVARSKA 121-145, VUKOVARSKA 107-107D, KRLEŽINA 1-53, KRLEŽINA 2-16, KRLEŽINA 18-36, KUKULJEVIĆEVA, NOVAKOVA 43-125, NOVAKOVA 12-44, PARAĆEVA, VELEBITSKA 34-84</w:t>
            </w:r>
          </w:p>
        </w:tc>
      </w:tr>
      <w:tr>
        <w:trPr>
          <w:trHeight w:val="1361"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18. </w:t>
            </w:r>
            <w:bookmarkStart w:id="17" w:name="MERTOJAK"/>
            <w:bookmarkEnd w:id="17"/>
            <w:r>
              <w:rPr>
                <w:b/>
                <w:bCs/>
                <w:color w:val="000080"/>
                <w:sz w:val="22"/>
                <w:szCs w:val="22"/>
              </w:rPr>
              <w:t>MERTOJAK</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color w:val="000000"/>
              </w:rPr>
            </w:pPr>
            <w:r>
              <w:rPr>
                <w:rStyle w:val="A2"/>
                <w:sz w:val="22"/>
                <w:szCs w:val="22"/>
              </w:rPr>
              <w:t xml:space="preserve">Doverska 1-15, Doverska 17-21, Doverska 2-30, Trondheimska, Velebitska 131-133, Velebitska 139, Bračka 26-28, Bračka 32, Doverska 23-39, Doverska 32-44A, Odeska 1-13, Odeska 0-18, Odeska 15-19, Ostravska, Prvih hrvatskih redarstvenika 9-11, 19-22, Put Mertojaka, Put Trstenika 39-51, Put Žnjana 1-3h, Put Žnjana 2A, Put Žnjana 8-8E </w:t>
            </w:r>
          </w:p>
          <w:p>
            <w:pPr>
              <w:pStyle w:val="Normal"/>
              <w:jc w:val="both"/>
              <w:rPr>
                <w:color w:val="333333"/>
              </w:rPr>
            </w:pPr>
            <w:r>
              <w:rPr>
                <w:color w:val="333333"/>
              </w:rPr>
            </w:r>
          </w:p>
        </w:tc>
      </w:tr>
      <w:tr>
        <w:trPr>
          <w:trHeight w:val="129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19. </w:t>
            </w:r>
            <w:bookmarkStart w:id="18" w:name="GRIPE"/>
            <w:bookmarkEnd w:id="18"/>
            <w:r>
              <w:rPr>
                <w:b/>
                <w:bCs/>
                <w:color w:val="000080"/>
                <w:sz w:val="22"/>
                <w:szCs w:val="22"/>
              </w:rPr>
              <w:t>LOKVE- GRIPE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Vukovarska ulica-parni brojevi od 54-32, Dubrovačka ulica -brojevi od 18-44 i od 15 do 31, Osječka ulica - 32-62, Radnička ulica, Ulica Matice Hrvatske - neparni brojevi od 9 pa dalje, Križanićeva ulica, Laginjina ulica, Kranjčevićeva ulica, Ulica Alojza Stepinca, Ulica Juraja Šižgorića, Ulica Fausta Vrančića, Ulica Brune Bušića - neparni brojevi od 5 do 11</w:t>
            </w:r>
          </w:p>
        </w:tc>
      </w:tr>
      <w:tr>
        <w:trPr>
          <w:trHeight w:val="2163"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20. </w:t>
            </w:r>
            <w:bookmarkStart w:id="19" w:name="MEJAŠI"/>
            <w:bookmarkEnd w:id="19"/>
            <w:r>
              <w:rPr>
                <w:b/>
                <w:bCs/>
                <w:color w:val="000080"/>
                <w:sz w:val="22"/>
                <w:szCs w:val="22"/>
              </w:rPr>
              <w:t>MEJAŠI</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 xml:space="preserve">Mejaši 1-79, Sv. Liberana 6-59, Sv. Spasa 2-48, Ivana Gudelja 1-58, 141. brigade 1-33, Poljarski put 1-5, Vukovarska 193, 195, 199; Ulica Josipa Jovića 1-141, Generala Zadre 1-28, Drinskih mučenica 1-8, Blažene Marije Petković 1-15, Cetinska 1-20, Ivana Merza 3-19, Srijemska 2-15, Grada Gospića 1-17, Šegedinova 1-57, Težački put 1-25, Lovački put 1-69, Oca Gabrića 1-46, Sulimančeva 1-14, Put Tršćenice 2-29, Put dragovoda 1-57, Lovrinačka ulica 11-61 (neparni brojevi), Kila (parni i neparni), Put Sv. Ižidora (parni i neparni), Grabova (parni i neparni), Vrboran (parni i neparni), Brnik (parni), Put točila, Put studenca, Magistrala Solin (parni), Mostine, Stoci, Bilice II, Dračevac, Kralja S. Držislava 19-21, </w:t>
            </w:r>
            <w:r>
              <w:rPr>
                <w:color w:val="0D0D0D"/>
                <w:sz w:val="22"/>
                <w:szCs w:val="22"/>
              </w:rPr>
              <w:t>Put  Vrborana 25 i 27</w:t>
            </w:r>
          </w:p>
        </w:tc>
      </w:tr>
      <w:tr>
        <w:trPr>
          <w:trHeight w:val="948"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21. </w:t>
            </w:r>
            <w:bookmarkStart w:id="20" w:name="PUJANKE"/>
            <w:r>
              <w:rPr>
                <w:b/>
                <w:bCs/>
                <w:color w:val="000080"/>
                <w:sz w:val="22"/>
                <w:szCs w:val="22"/>
              </w:rPr>
              <w:t>PUJANK</w:t>
            </w:r>
            <w:bookmarkStart w:id="21" w:name="PUJANKI"/>
            <w:bookmarkEnd w:id="20"/>
            <w:bookmarkEnd w:id="21"/>
            <w:r>
              <w:rPr>
                <w:b/>
                <w:bCs/>
                <w:color w:val="000080"/>
                <w:sz w:val="22"/>
                <w:szCs w:val="22"/>
              </w:rPr>
              <w:t>I</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Vukovarska 147-167,169-189; Pujanke 1-85, Mišina 1-50, Studinova 1-30, Tijardovićeva 2-28,</w:t>
            </w:r>
          </w:p>
          <w:p>
            <w:pPr>
              <w:pStyle w:val="Normal"/>
              <w:jc w:val="both"/>
              <w:rPr/>
            </w:pPr>
            <w:r>
              <w:rPr>
                <w:sz w:val="22"/>
                <w:szCs w:val="22"/>
              </w:rPr>
              <w:t>Gotovčeva 1,2,4,6,8,10,12,14; Ul.Domovinskog rata 168-232, Velebitska 235 - 237 – 239;</w:t>
            </w:r>
          </w:p>
          <w:p>
            <w:pPr>
              <w:pStyle w:val="Normal"/>
              <w:rPr/>
            </w:pPr>
            <w:r>
              <w:rPr>
                <w:sz w:val="22"/>
                <w:szCs w:val="22"/>
              </w:rPr>
              <w:t>Zupina 1 -40</w:t>
            </w:r>
          </w:p>
          <w:p>
            <w:pPr>
              <w:pStyle w:val="Normal"/>
              <w:rPr/>
            </w:pPr>
            <w:r>
              <w:rPr/>
            </w:r>
          </w:p>
          <w:p>
            <w:pPr>
              <w:pStyle w:val="Normal"/>
              <w:rPr/>
            </w:pPr>
            <w:r>
              <w:rPr/>
            </w:r>
          </w:p>
        </w:tc>
      </w:tr>
      <w:tr>
        <w:trPr>
          <w:trHeight w:val="2661"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22. </w:t>
            </w:r>
            <w:bookmarkStart w:id="22" w:name="ŽRNOVNICA"/>
            <w:bookmarkEnd w:id="22"/>
            <w:r>
              <w:rPr>
                <w:b/>
                <w:bCs/>
                <w:color w:val="000080"/>
                <w:sz w:val="22"/>
                <w:szCs w:val="22"/>
              </w:rPr>
              <w:t>ŽRNOVNICA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 xml:space="preserve">NASELJE ŽRNOVNICA: Put rakita, Starčevićeva ulica, Mosorska ulica, Put Vrbica, Put Gaja (parni brojevi), Put Vrbovnika, Gaminica, Brdine, Privorska ulica, Radičinka, Korešnička, Put Vrila, Ul. Hrvatskih velikana, Kamena, Ul. Don Rafaela Radice, Aljinovića, Put Sv. Ante, Put Marina, Put Jerkovića, Put Roguljića, Domljanovića, Kružina, Krešimirova ulica, Glavička ulica, Put Kovačića, Put, Sv. Mihovila, Amižića, Dvori, Put Izvora, Put Sv. Jure, Barbarića prilaz, Perunova ulica       </w:t>
              <w:br/>
              <w:t xml:space="preserve">GRAVITIRAJU ŽRNOVNICI (pripadaju Gradu Solinu) : Put Libovca, mali dio Mosorske, Put Gaja (neparni brojevi)   </w:t>
              <w:br/>
              <w:t>GRAVITIRAJU ŽRNOVNICI (pripadaju općini Podstrana): Paštrićeva ulica, Elemova ulica, Krešimirova ulica, Tješimirova ulica, Mosorska ulica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Donje Sitno</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w:t>
            </w:r>
            <w:r>
              <w:rPr>
                <w:shd w:fill="FFFFFF" w:val="clear"/>
              </w:rPr>
              <w:t>Naselje Donje Sitno</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Gornje Sitno</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w:t>
            </w:r>
            <w:r>
              <w:rPr>
                <w:shd w:fill="FFFFFF" w:val="clear"/>
              </w:rPr>
              <w:t>Naselje Gornje Sitno</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rPr>
            </w:r>
          </w:p>
          <w:p>
            <w:pPr>
              <w:pStyle w:val="Normal"/>
              <w:rPr>
                <w:b/>
                <w:b/>
                <w:bCs/>
                <w:color w:val="000080"/>
              </w:rPr>
            </w:pPr>
            <w:r>
              <w:rPr>
                <w:b/>
                <w:bCs/>
                <w:color w:val="000080"/>
                <w:sz w:val="22"/>
                <w:szCs w:val="22"/>
              </w:rPr>
              <w:t xml:space="preserve">23. </w:t>
            </w:r>
            <w:bookmarkStart w:id="23" w:name="SRINJINE"/>
            <w:bookmarkEnd w:id="23"/>
            <w:r>
              <w:rPr>
                <w:b/>
                <w:bCs/>
                <w:color w:val="000080"/>
                <w:sz w:val="22"/>
                <w:szCs w:val="22"/>
              </w:rPr>
              <w:t>SRINJINE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w:t>
            </w:r>
          </w:p>
          <w:p>
            <w:pPr>
              <w:pStyle w:val="Normal"/>
              <w:rPr/>
            </w:pPr>
            <w:r>
              <w:rPr>
                <w:sz w:val="22"/>
                <w:szCs w:val="22"/>
              </w:rPr>
              <w:t>Srinjine, Sitno Gornje (dio mjesta)</w:t>
            </w:r>
          </w:p>
          <w:p>
            <w:pPr>
              <w:pStyle w:val="Normal"/>
              <w:rPr/>
            </w:pPr>
            <w:r>
              <w:rPr/>
            </w:r>
          </w:p>
        </w:tc>
      </w:tr>
      <w:tr>
        <w:trPr>
          <w:trHeight w:val="9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24. </w:t>
            </w:r>
            <w:bookmarkStart w:id="24" w:name="VISOKA"/>
            <w:bookmarkEnd w:id="24"/>
            <w:r>
              <w:rPr>
                <w:b/>
                <w:bCs/>
                <w:color w:val="000080"/>
                <w:sz w:val="22"/>
                <w:szCs w:val="22"/>
              </w:rPr>
              <w:t>VISOKA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U upisno područje OŠ Visoka spadaju sljedeće ulice:     Vukovarska ulica, Krbavska ulica, Pazinska ulica, Vrh Visoke, Ninska ulicu, Vinodolska ulica, Visoka, Ulica Nikole Tavelića, Velebitska ulica, Cesta mira, Paštrićeva ulica, Janjevska ulica, Barešićeva ulica, Ulica Stanka Vraza, Ozaljska ulica, Vidina ulica, Ulica Nikole Šopa, Poljička ulica, Ulica Zbora Narodne Garde.</w:t>
            </w:r>
          </w:p>
        </w:tc>
      </w:tr>
      <w:tr>
        <w:trPr>
          <w:trHeight w:val="46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25. </w:t>
            </w:r>
            <w:bookmarkStart w:id="25" w:name="GROHOTE"/>
            <w:bookmarkEnd w:id="25"/>
            <w:r>
              <w:rPr>
                <w:b/>
                <w:bCs/>
                <w:color w:val="000080"/>
                <w:sz w:val="22"/>
                <w:szCs w:val="22"/>
              </w:rPr>
              <w:t>GROHOTE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Općina Šolta (Sva mjesta na otoku Šolti: Rogač, Grohote, Maslinica, Donje Selo, Srednje Selo, Nečujam, Gornje Selo, Stomorska)</w:t>
            </w:r>
          </w:p>
        </w:tc>
      </w:tr>
      <w:tr>
        <w:trPr>
          <w:trHeight w:val="78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26. </w:t>
            </w:r>
            <w:bookmarkStart w:id="26" w:name="STOBREČ"/>
            <w:bookmarkEnd w:id="26"/>
            <w:r>
              <w:rPr>
                <w:b/>
                <w:bCs/>
                <w:color w:val="000080"/>
                <w:sz w:val="22"/>
                <w:szCs w:val="22"/>
              </w:rPr>
              <w:t>STOBREČ</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Stobreč: Biokovska, Cetinska, Gospe od Mira, Hercegovačka, Imotska, Ivankova, Knezovića dvori, Klanci, Kralja Držislava, Mornarska, Omladinsko šetalište, Put Miluša, Put Orišca, Ribarska, Stepinčeva, Sv. Lovre, Zagrebačka</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27. </w:t>
            </w:r>
            <w:bookmarkStart w:id="27" w:name="STROŽANAC"/>
            <w:bookmarkEnd w:id="27"/>
            <w:r>
              <w:rPr>
                <w:b/>
                <w:bCs/>
                <w:color w:val="000080"/>
                <w:sz w:val="22"/>
                <w:szCs w:val="22"/>
              </w:rPr>
              <w:t>STROŽANAC</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Od Mutograsa do Poljička- Kamenolom Perun</w:t>
            </w:r>
          </w:p>
        </w:tc>
      </w:tr>
      <w:tr>
        <w:trPr>
          <w:trHeight w:val="27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28. </w:t>
            </w:r>
            <w:bookmarkStart w:id="28" w:name="KAMEN"/>
            <w:r>
              <w:rPr>
                <w:b/>
                <w:bCs/>
                <w:color w:val="000080"/>
                <w:sz w:val="22"/>
                <w:szCs w:val="22"/>
              </w:rPr>
              <w:t>KAMEN</w:t>
            </w:r>
            <w:bookmarkEnd w:id="28"/>
            <w:r>
              <w:rPr>
                <w:b/>
                <w:bCs/>
                <w:color w:val="000080"/>
                <w:sz w:val="22"/>
                <w:szCs w:val="22"/>
              </w:rPr>
              <w:t>-ŠINE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color w:val="000000"/>
              </w:rPr>
            </w:pPr>
            <w:r>
              <w:rPr>
                <w:b/>
                <w:bCs/>
                <w:color w:val="000000"/>
                <w:sz w:val="22"/>
                <w:szCs w:val="22"/>
              </w:rPr>
              <w:t>Gradski kotar “Šine”:</w:t>
            </w:r>
            <w:r>
              <w:rPr>
                <w:color w:val="000000"/>
                <w:sz w:val="22"/>
                <w:szCs w:val="22"/>
              </w:rPr>
              <w:t xml:space="preserve"> Svetog Josipa, Gospe od Karmela, Slanice, Krilava, Mali put, Svetog Mihovila neparni brojevi od 1-9 i parni od 2-18, Strmi put neparni od 5-13, parni od 6-26, Put Borika, Put Brune Tandare, Put Andrijice Šimića, Prilaz nadbiskupa Stadlera, Stari put neparni 1 i 3, te svi parni, Templarska neparni od 1-39, te parni od 2-24, Celestina Medovića                            </w:t>
            </w:r>
            <w:r>
              <w:rPr>
                <w:b/>
                <w:bCs/>
                <w:color w:val="000000"/>
                <w:sz w:val="22"/>
                <w:szCs w:val="22"/>
              </w:rPr>
              <w:t xml:space="preserve">Gradski kotar “Kamen”: </w:t>
            </w:r>
            <w:r>
              <w:rPr>
                <w:color w:val="000000"/>
                <w:sz w:val="22"/>
                <w:szCs w:val="22"/>
              </w:rPr>
              <w:t xml:space="preserve">Don Filipa i don Ante, Hrvatskih Vitezova, Podglavica, Put Barina, Put Bonacinke, Put bunara, Put Gušćera, Put Podgrede, Put Vidovače, Turanj, Zvonimirova,                             </w:t>
            </w:r>
            <w:r>
              <w:rPr>
                <w:b/>
                <w:bCs/>
                <w:color w:val="000000"/>
                <w:sz w:val="22"/>
                <w:szCs w:val="22"/>
              </w:rPr>
              <w:t>Gradski kotar</w:t>
            </w:r>
            <w:r>
              <w:rPr>
                <w:color w:val="000000"/>
                <w:sz w:val="22"/>
                <w:szCs w:val="22"/>
              </w:rPr>
              <w:t xml:space="preserve"> </w:t>
            </w:r>
            <w:r>
              <w:rPr>
                <w:b/>
                <w:bCs/>
                <w:color w:val="000000"/>
                <w:sz w:val="22"/>
                <w:szCs w:val="22"/>
              </w:rPr>
              <w:t>“Sirobuja”:</w:t>
            </w:r>
            <w:r>
              <w:rPr>
                <w:color w:val="000000"/>
                <w:sz w:val="22"/>
                <w:szCs w:val="22"/>
              </w:rPr>
              <w:t xml:space="preserve"> Kralja Držislava svi neparni, Hrvatske neovisnosti, Stobrečka, Put Sirobuje, Trenkova, Kitožer, Ivekovićeva, Markov put, Kneza Mutimira, Mandićeva, Novigradska, Zagvodska, Sestara Karmelićanki, Alkarska, Slivnjanska, Kamenska</w:t>
            </w:r>
          </w:p>
        </w:tc>
      </w:tr>
      <w:tr>
        <w:trPr>
          <w:trHeight w:val="52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29. </w:t>
            </w:r>
            <w:bookmarkStart w:id="29" w:name="SLATINE"/>
            <w:bookmarkEnd w:id="29"/>
            <w:r>
              <w:rPr>
                <w:b/>
                <w:bCs/>
                <w:color w:val="000080"/>
                <w:sz w:val="22"/>
                <w:szCs w:val="22"/>
              </w:rPr>
              <w:t>SLATINE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Slatine</w:t>
            </w:r>
          </w:p>
        </w:tc>
      </w:tr>
      <w:tr>
        <w:trPr>
          <w:trHeight w:val="1669"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30. ŽNJAN PAZDIGRAD</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color w:val="000000"/>
              </w:rPr>
            </w:pPr>
            <w:r>
              <w:rPr>
                <w:rStyle w:val="A2"/>
                <w:sz w:val="22"/>
                <w:szCs w:val="22"/>
              </w:rPr>
              <w:t xml:space="preserve">Biogradska, Ispod Sv. Lovre, Kotorska, Kralja Držislava 2-28, Makarska, Pazdigradska, Primoštenska Ulica 6-16, Put Duilova, Put Orišca, Put Pazdigrada, Put Sv. Lovre, Put Trstenika 40, Put Žnjana 5-41, Put Žnjana 10-66, Put Žnjana 0-2, Rovinjska, Skradinska, Stonska, Šetalište Pape Ivana Pavla II 81-85, Šetalište Pape Ivana Pavla II 45, Tučepska Ulica, Ulica Masline, Ulica Rašeljke, Vinogradska, Vrgoračka, Žnjanska </w:t>
            </w:r>
          </w:p>
          <w:p>
            <w:pPr>
              <w:pStyle w:val="Normal"/>
              <w:rPr/>
            </w:pPr>
            <w:r>
              <w:rPr/>
            </w:r>
          </w:p>
        </w:tc>
      </w:tr>
      <w:tr>
        <w:trPr>
          <w:trHeight w:val="73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31. CENTAR ZA AUTIZAM SPLIT</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Style w:val="A2"/>
                <w:sz w:val="22"/>
                <w:szCs w:val="22"/>
              </w:rPr>
            </w:pPr>
            <w:r>
              <w:rPr>
                <w:rStyle w:val="A2"/>
                <w:sz w:val="22"/>
                <w:szCs w:val="22"/>
              </w:rPr>
              <w:t>Grad Split</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32. </w:t>
            </w:r>
            <w:bookmarkStart w:id="30" w:name="HVAR"/>
            <w:bookmarkEnd w:id="30"/>
            <w:r>
              <w:rPr>
                <w:b/>
                <w:bCs/>
                <w:color w:val="000080"/>
                <w:sz w:val="22"/>
                <w:szCs w:val="22"/>
              </w:rPr>
              <w:t>HVAR</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Hvar,Milna ,Brusje,V.Grablje: I-VIII raz.</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33. </w:t>
            </w:r>
            <w:bookmarkStart w:id="31" w:name="JELSA"/>
            <w:bookmarkEnd w:id="31"/>
            <w:r>
              <w:rPr>
                <w:b/>
                <w:bCs/>
                <w:color w:val="000080"/>
                <w:sz w:val="22"/>
                <w:szCs w:val="22"/>
              </w:rPr>
              <w:t>JELSA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Jelsa :I-VIII raz.</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Svirče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Svirče,Vrisnik: I-IV raz.</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Vrboska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Vrboska: I-IV raz.</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Sveta nedjelja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Sveta Nedjelja,Ivan Dolac,Zavala: I-IV raz.</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Zastražišće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Zastražišće ,Poljica: I-IV raz.</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34. P.</w:t>
            </w:r>
            <w:bookmarkStart w:id="32" w:name="HEKTOROVIĆA"/>
            <w:bookmarkEnd w:id="32"/>
            <w:r>
              <w:rPr>
                <w:b/>
                <w:bCs/>
                <w:color w:val="000080"/>
                <w:sz w:val="22"/>
                <w:szCs w:val="22"/>
              </w:rPr>
              <w:t>HEKTOROVIĆA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p>
            <w:pPr>
              <w:pStyle w:val="Normal"/>
              <w:rPr/>
            </w:pPr>
            <w:r>
              <w:rPr>
                <w:sz w:val="22"/>
                <w:szCs w:val="22"/>
              </w:rPr>
              <w:t>Stari Grad,Selca,Rudina: I-VIII raz</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Dol</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Dol 1., Dol 2.:I-IV raz</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Vrbanj</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Vrbanj,Basina :I-IV raz.</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35. ANTE </w:t>
            </w:r>
            <w:bookmarkStart w:id="33" w:name="ANĐELINOVIĆ"/>
            <w:bookmarkEnd w:id="33"/>
            <w:r>
              <w:rPr>
                <w:b/>
                <w:bCs/>
                <w:color w:val="000080"/>
                <w:sz w:val="22"/>
                <w:szCs w:val="22"/>
              </w:rPr>
              <w:t>ANĐELINOVIĆ</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Sućuraj I-VIII raz; PŠ Bogomolje:Bogomolje ,Gdinj I-IV raz.</w:t>
            </w:r>
          </w:p>
        </w:tc>
      </w:tr>
      <w:tr>
        <w:trPr>
          <w:trHeight w:val="1781"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rPr>
            </w:r>
          </w:p>
          <w:p>
            <w:pPr>
              <w:pStyle w:val="Normal"/>
              <w:rPr>
                <w:b/>
                <w:b/>
                <w:bCs/>
                <w:color w:val="000080"/>
              </w:rPr>
            </w:pPr>
            <w:r>
              <w:rPr>
                <w:b/>
                <w:bCs/>
                <w:color w:val="000080"/>
                <w:sz w:val="22"/>
                <w:szCs w:val="22"/>
              </w:rPr>
              <w:t xml:space="preserve">36. STJEPAN </w:t>
            </w:r>
          </w:p>
          <w:p>
            <w:pPr>
              <w:pStyle w:val="Normal"/>
              <w:rPr>
                <w:b/>
                <w:b/>
                <w:bCs/>
                <w:color w:val="000080"/>
              </w:rPr>
            </w:pPr>
            <w:r>
              <w:rPr>
                <w:b/>
                <w:bCs/>
                <w:color w:val="000080"/>
                <w:sz w:val="22"/>
                <w:szCs w:val="22"/>
              </w:rPr>
              <w:t xml:space="preserve">      </w:t>
            </w:r>
            <w:r>
              <w:rPr>
                <w:b/>
                <w:bCs/>
                <w:color w:val="000080"/>
                <w:sz w:val="22"/>
                <w:szCs w:val="22"/>
              </w:rPr>
              <w:t>RADIĆ -IMOTSKI</w:t>
            </w:r>
          </w:p>
          <w:p>
            <w:pPr>
              <w:pStyle w:val="Normal"/>
              <w:rPr>
                <w:b/>
                <w:b/>
                <w:bCs/>
                <w:color w:val="000080"/>
              </w:rPr>
            </w:pPr>
            <w:r>
              <w:rPr>
                <w:b/>
                <w:bCs/>
                <w:color w:val="000080"/>
              </w:rPr>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color w:val="231F20"/>
                <w:sz w:val="22"/>
                <w:szCs w:val="22"/>
                <w:highlight w:val="white"/>
              </w:rPr>
            </w:pPr>
            <w:r>
              <w:rPr>
                <w:color w:val="231F20"/>
                <w:sz w:val="22"/>
                <w:szCs w:val="22"/>
                <w:shd w:fill="FFFFFF" w:val="clear"/>
              </w:rPr>
              <w:t>Biokovska, Blajburška, Hercegovačka, Prilaz Milivoja Pauta, Put Crvenog jezera, Put Glavine, Put Groblja, Trg dr. Franje Tuđmana, Ulica Antuna Gustava Matoša, Ulica Antuna Mihanovića, Ulica Brune Bušića (južni dio), Ulica dr. Josipa Mladinova, Ulica hrvatskog proljeća, Ulica Josipa Jovića, Ulica kneza Branimira, Ulica Virgila Perića i Ulica Vladimira Nazora (južni dio)</w:t>
            </w:r>
          </w:p>
          <w:p>
            <w:pPr>
              <w:pStyle w:val="Normal"/>
              <w:rPr/>
            </w:pPr>
            <w:r>
              <w:rPr>
                <w:b/>
                <w:bCs/>
                <w:sz w:val="20"/>
                <w:szCs w:val="20"/>
              </w:rPr>
              <w:t>Naselja:</w:t>
            </w:r>
            <w:r>
              <w:rPr>
                <w:sz w:val="20"/>
                <w:szCs w:val="20"/>
              </w:rPr>
              <w:t xml:space="preserve"> </w:t>
            </w:r>
            <w:r>
              <w:rPr>
                <w:color w:val="231F20"/>
                <w:sz w:val="22"/>
                <w:szCs w:val="22"/>
                <w:shd w:fill="FFFFFF" w:val="clear"/>
              </w:rPr>
              <w:t>Glavina Donja (istočni dio), Medvidovića Draga, Proložac Gornji, Vinjani Donji (od Zakarija i Topića do graničnoga prijelaza) i Kamenmost</w:t>
            </w:r>
          </w:p>
        </w:tc>
      </w:tr>
      <w:tr>
        <w:trPr>
          <w:trHeight w:val="391"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color w:val="000080"/>
                <w:sz w:val="22"/>
                <w:szCs w:val="22"/>
              </w:rPr>
              <w:t>PŠ Vinjani Donji</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color w:val="231F20"/>
                <w:highlight w:val="white"/>
              </w:rPr>
            </w:pPr>
            <w:r>
              <w:rPr>
                <w:color w:val="231F20"/>
                <w:shd w:fill="FFFFFF" w:val="clear"/>
              </w:rPr>
              <w:t>Naselje Vinjani Donji (od Zakarija i Topića do graničnog prijelaza)</w:t>
            </w:r>
          </w:p>
        </w:tc>
      </w:tr>
      <w:tr>
        <w:trPr>
          <w:trHeight w:val="391"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color w:val="000080"/>
                <w:sz w:val="22"/>
                <w:szCs w:val="22"/>
              </w:rPr>
              <w:t>PŠ Kamenmost</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color w:val="231F20"/>
                <w:highlight w:val="white"/>
              </w:rPr>
            </w:pPr>
            <w:r>
              <w:rPr>
                <w:color w:val="231F20"/>
                <w:shd w:fill="FFFFFF" w:val="clear"/>
              </w:rPr>
              <w:t>Naselje Kamenmost</w:t>
            </w:r>
          </w:p>
        </w:tc>
      </w:tr>
      <w:tr>
        <w:trPr>
          <w:trHeight w:val="154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rPr>
            </w:r>
          </w:p>
          <w:p>
            <w:pPr>
              <w:pStyle w:val="Normal"/>
              <w:rPr>
                <w:b/>
                <w:b/>
                <w:bCs/>
                <w:color w:val="000080"/>
              </w:rPr>
            </w:pPr>
            <w:r>
              <w:rPr>
                <w:b/>
                <w:bCs/>
                <w:color w:val="000080"/>
                <w:sz w:val="22"/>
                <w:szCs w:val="22"/>
              </w:rPr>
              <w:t xml:space="preserve">37. JOSIP VERGILIJ PERIĆ          </w:t>
            </w:r>
          </w:p>
          <w:p>
            <w:pPr>
              <w:pStyle w:val="Normal"/>
              <w:rPr>
                <w:b/>
                <w:b/>
                <w:bCs/>
                <w:color w:val="000080"/>
              </w:rPr>
            </w:pPr>
            <w:r>
              <w:rPr>
                <w:b/>
                <w:bCs/>
                <w:color w:val="000080"/>
                <w:sz w:val="22"/>
                <w:szCs w:val="22"/>
              </w:rPr>
              <w:t xml:space="preserve"> </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color w:val="231F20"/>
                <w:sz w:val="22"/>
                <w:szCs w:val="22"/>
                <w:highlight w:val="white"/>
              </w:rPr>
            </w:pPr>
            <w:r>
              <w:rPr>
                <w:color w:val="231F20"/>
                <w:sz w:val="22"/>
                <w:szCs w:val="22"/>
                <w:shd w:fill="FFFFFF" w:val="clear"/>
              </w:rPr>
              <w:t>Hasanaginičin prolaz, Ispod Volta, Jezeranska ulica, Prolaz Ivana Rendića, Put Bazane, Put Đirade, Put Gaja, Put Jezerca, Put Tržnice, Šetalište Stjepana Radića, Teslin prolaz, Trg Matice hrvatske, Ulica 3. imotske bojne, Ulica Ante Starčevića, Ulica biskupa Paškala Vujčića, Ulica Branimira Anića, Ulica Brune Bušića (sjeverni dio), Ulica Dinka Štambaka, Ulica fra Rajmunda Rudeža, Ulica fra Silvestra Kutleše, Ulica fra Stjepana Vrljića, Ulica Gojka Šuška, Ulica hajduka Andrijice Šimića, Ulica I. G. Kovačića, Ulica imotskih iseljenika, Ulica Ivana Raosa, Ulica kralja Tomislava, Ulica kralja Zvonimira, Ulica Matije Gupca, Ulica N. Š. Zrinskog, Ulica Petra Vrdoljaka, Ulica Šimuna Milinovića, Ulica Tina Ujevića, Ulica Vlade Gotovca, Ulica Vladimira Nazora (sjeverni dio),Vinarski prolaz i Zagrebačka ulica</w:t>
            </w:r>
          </w:p>
          <w:p>
            <w:pPr>
              <w:pStyle w:val="Normal"/>
              <w:rPr>
                <w:color w:val="231F20"/>
                <w:sz w:val="22"/>
                <w:szCs w:val="22"/>
                <w:highlight w:val="white"/>
              </w:rPr>
            </w:pPr>
            <w:r>
              <w:rPr>
                <w:b/>
                <w:bCs/>
                <w:sz w:val="20"/>
                <w:szCs w:val="20"/>
              </w:rPr>
              <w:t>Naselja:</w:t>
            </w:r>
            <w:r>
              <w:rPr>
                <w:sz w:val="20"/>
                <w:szCs w:val="20"/>
              </w:rPr>
              <w:t xml:space="preserve"> </w:t>
            </w:r>
            <w:r>
              <w:rPr>
                <w:color w:val="231F20"/>
                <w:sz w:val="22"/>
                <w:szCs w:val="22"/>
                <w:shd w:fill="FFFFFF" w:val="clear"/>
              </w:rPr>
              <w:t>Bage, Glavina Gornja, Vrdol, Rebići</w:t>
            </w:r>
          </w:p>
          <w:p>
            <w:pPr>
              <w:pStyle w:val="Normal"/>
              <w:rPr/>
            </w:pPr>
            <w:r>
              <w:rPr>
                <w:b/>
                <w:bCs/>
                <w:color w:val="231F20"/>
                <w:sz w:val="22"/>
                <w:szCs w:val="22"/>
                <w:shd w:fill="FFFFFF" w:val="clear"/>
              </w:rPr>
              <w:t>Naselja prema crkvi</w:t>
            </w:r>
            <w:r>
              <w:rPr>
                <w:color w:val="231F20"/>
                <w:sz w:val="22"/>
                <w:szCs w:val="22"/>
                <w:shd w:fill="FFFFFF" w:val="clear"/>
              </w:rPr>
              <w:t xml:space="preserve"> sv. Kate, Crna Gora, Lončari, Kukavice, Kutleše i Glavina Donja (zapadni dio)</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Glavina Donja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231F20"/>
                <w:shd w:fill="FFFFFF" w:val="clear"/>
              </w:rPr>
              <w:t>Naselje Glavine Donje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Kukavice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bookmarkStart w:id="34" w:name="_Hlk64032780"/>
            <w:bookmarkEnd w:id="34"/>
            <w:r>
              <w:rPr>
                <w:sz w:val="22"/>
                <w:szCs w:val="22"/>
              </w:rPr>
              <w:t xml:space="preserve">Naselje Kukavice i okolni zaseoci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Kutleše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Naselje Kutleše i okolni zaseoci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Lončari</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xml:space="preserve">Naselje Lončari i okolni zaseoci </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38. </w:t>
            </w:r>
            <w:bookmarkStart w:id="35" w:name="TIN"/>
            <w:r>
              <w:rPr>
                <w:b/>
                <w:bCs/>
                <w:color w:val="000080"/>
                <w:sz w:val="22"/>
                <w:szCs w:val="22"/>
              </w:rPr>
              <w:t>TIN</w:t>
            </w:r>
            <w:bookmarkEnd w:id="35"/>
            <w:r>
              <w:rPr>
                <w:b/>
                <w:bCs/>
                <w:color w:val="000080"/>
                <w:sz w:val="22"/>
                <w:szCs w:val="22"/>
              </w:rPr>
              <w:t xml:space="preserve"> UJEVIĆ</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Krivodol, Berinovac, dio Podbablja Gornjeg, dio Šumeta, Grubine, Poljica, Ivanbegovina, Kljenovac</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Grubine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w:t>
            </w:r>
            <w:r>
              <w:rPr>
                <w:sz w:val="22"/>
                <w:szCs w:val="22"/>
              </w:rPr>
              <w:t>Grubine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Ivanbegovina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w:t>
            </w:r>
            <w:r>
              <w:rPr>
                <w:sz w:val="22"/>
                <w:szCs w:val="22"/>
              </w:rPr>
              <w:t>Ivanbegovina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Kljenovac</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w:t>
            </w:r>
            <w:r>
              <w:rPr>
                <w:sz w:val="22"/>
                <w:szCs w:val="22"/>
              </w:rPr>
              <w:t xml:space="preserve">Kljenovac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Poljica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w:t>
            </w:r>
            <w:r>
              <w:rPr>
                <w:sz w:val="22"/>
                <w:szCs w:val="22"/>
              </w:rPr>
              <w:t>Poljica</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39. I.G.</w:t>
            </w:r>
            <w:bookmarkStart w:id="36" w:name="KOVAČIĆ"/>
            <w:bookmarkEnd w:id="36"/>
            <w:r>
              <w:rPr>
                <w:b/>
                <w:bCs/>
                <w:color w:val="000080"/>
                <w:sz w:val="22"/>
                <w:szCs w:val="22"/>
              </w:rPr>
              <w:t>KOVAČIĆ</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Cista Velika, Biorine, Dobranje,Cista Provo</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Cista provo</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Cista Provo</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Dobranje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Dobranje</w:t>
            </w:r>
          </w:p>
        </w:tc>
      </w:tr>
      <w:tr>
        <w:trPr>
          <w:trHeight w:val="53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40. </w:t>
            </w:r>
            <w:bookmarkStart w:id="37" w:name="ARŽANO"/>
            <w:bookmarkEnd w:id="37"/>
            <w:r>
              <w:rPr>
                <w:b/>
                <w:bCs/>
                <w:color w:val="000080"/>
                <w:sz w:val="22"/>
                <w:szCs w:val="22"/>
              </w:rPr>
              <w:t>JOSIPA JOVIĆA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Aržano i Svibić</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Svib</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Svib</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41. S.S.</w:t>
            </w:r>
            <w:bookmarkStart w:id="38" w:name="KRANJČEVIĆA"/>
            <w:bookmarkEnd w:id="38"/>
            <w:r>
              <w:rPr>
                <w:b/>
                <w:bCs/>
                <w:color w:val="000080"/>
                <w:sz w:val="22"/>
                <w:szCs w:val="22"/>
              </w:rPr>
              <w:t>KRANJČEVIĆA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MO Medov Dolac, MO Nikolići, MO Lovreć</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42. </w:t>
            </w:r>
            <w:bookmarkStart w:id="39" w:name="STUDENCI"/>
            <w:bookmarkEnd w:id="39"/>
            <w:r>
              <w:rPr>
                <w:b/>
                <w:bCs/>
                <w:color w:val="000080"/>
                <w:sz w:val="22"/>
                <w:szCs w:val="22"/>
              </w:rPr>
              <w:t>STUDENCI</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STUDENCI; Domovinskog rata i Franjevački trg</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43. </w:t>
            </w:r>
            <w:bookmarkStart w:id="40" w:name="IVAN"/>
            <w:r>
              <w:rPr>
                <w:b/>
                <w:bCs/>
                <w:color w:val="000080"/>
                <w:sz w:val="22"/>
                <w:szCs w:val="22"/>
              </w:rPr>
              <w:t>IVAN</w:t>
            </w:r>
            <w:bookmarkEnd w:id="40"/>
            <w:r>
              <w:rPr>
                <w:b/>
                <w:bCs/>
                <w:color w:val="000080"/>
                <w:sz w:val="22"/>
                <w:szCs w:val="22"/>
              </w:rPr>
              <w:t xml:space="preserve"> LEKO</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Proložac Donji</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Ričice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Ričice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Dolića draga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Dolića draga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Meteri</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Meteri</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Proložac Gornji</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Proložac Gornji</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44. </w:t>
            </w:r>
            <w:bookmarkStart w:id="41" w:name="ZMIJAVCI"/>
            <w:bookmarkEnd w:id="41"/>
            <w:r>
              <w:rPr>
                <w:b/>
                <w:bCs/>
                <w:color w:val="000080"/>
                <w:sz w:val="22"/>
                <w:szCs w:val="22"/>
              </w:rPr>
              <w:t>ZMIJAVCI</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općina Zmijavci od Kamenmosta do pošte Zmijavci</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Drum</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MO Drum</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Podbablje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MO Podbablje Gornje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Šute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dio općine Zmijavci od pošte do Runovića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Znaori</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MO Hršćevani</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45. </w:t>
            </w:r>
            <w:bookmarkStart w:id="42" w:name="RUNOVIĆ"/>
            <w:bookmarkEnd w:id="42"/>
            <w:r>
              <w:rPr>
                <w:b/>
                <w:bCs/>
                <w:color w:val="000080"/>
                <w:sz w:val="22"/>
                <w:szCs w:val="22"/>
              </w:rPr>
              <w:t>RUNOVIĆ</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Od općine Zmijavci do Sebišine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Sebišina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Od Sebišine do Slivna</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46. </w:t>
            </w:r>
            <w:bookmarkStart w:id="43" w:name="ZAGVOZD"/>
            <w:bookmarkEnd w:id="43"/>
            <w:r>
              <w:rPr>
                <w:b/>
                <w:bCs/>
                <w:color w:val="000080"/>
                <w:sz w:val="22"/>
                <w:szCs w:val="22"/>
              </w:rPr>
              <w:t>ZAGVOZD</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Slivno</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MO Slivno- Općina Runović</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Dobrinče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MO Dobrinče - Općina Lovreć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Krstatice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MO Krstatice - Općina Zagvozd</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47. KNEZA </w:t>
            </w:r>
            <w:bookmarkStart w:id="44" w:name="MISLAVA"/>
            <w:bookmarkEnd w:id="44"/>
            <w:r>
              <w:rPr>
                <w:b/>
                <w:bCs/>
                <w:color w:val="000080"/>
                <w:sz w:val="22"/>
                <w:szCs w:val="22"/>
              </w:rPr>
              <w:t>MISLAVA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Sve ulice Kaštel Sućurca</w:t>
            </w:r>
          </w:p>
        </w:tc>
      </w:tr>
      <w:tr>
        <w:trPr>
          <w:trHeight w:val="52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48. KNEZA </w:t>
            </w:r>
            <w:bookmarkStart w:id="45" w:name="TRPIMIRA"/>
            <w:bookmarkEnd w:id="45"/>
            <w:r>
              <w:rPr>
                <w:b/>
                <w:bCs/>
                <w:color w:val="000080"/>
                <w:sz w:val="22"/>
                <w:szCs w:val="22"/>
              </w:rPr>
              <w:t>TRPIMIRA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KAŠTEL GOMILICA I KAŠTEL KAMBELOVAC</w:t>
            </w:r>
          </w:p>
        </w:tc>
      </w:tr>
      <w:tr>
        <w:trPr>
          <w:trHeight w:val="78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49. </w:t>
            </w:r>
            <w:bookmarkStart w:id="46" w:name="OSTROG"/>
            <w:bookmarkEnd w:id="46"/>
            <w:r>
              <w:rPr>
                <w:b/>
                <w:bCs/>
                <w:color w:val="000080"/>
                <w:sz w:val="22"/>
                <w:szCs w:val="22"/>
              </w:rPr>
              <w:t>OSTROG</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od I-VIII razreda Kaštel Lukšić</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Lećevica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od I-VIII razreda: Lećevica, Uble, Kladnjice, Divojevići</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50. </w:t>
            </w:r>
            <w:bookmarkStart w:id="47" w:name="BIJAĆI"/>
            <w:bookmarkEnd w:id="47"/>
            <w:r>
              <w:rPr>
                <w:b/>
                <w:bCs/>
                <w:color w:val="000080"/>
                <w:sz w:val="22"/>
                <w:szCs w:val="22"/>
              </w:rPr>
              <w:t>BIJAĆI</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područje Kaštel Novog, Kaštel Štafilića, Nehaja, Resnika i Divulja</w:t>
            </w:r>
          </w:p>
        </w:tc>
      </w:tr>
      <w:tr>
        <w:trPr>
          <w:trHeight w:val="54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51. prof. FILIP </w:t>
            </w:r>
            <w:bookmarkStart w:id="48" w:name="LUKAS"/>
            <w:bookmarkEnd w:id="48"/>
            <w:r>
              <w:rPr>
                <w:b/>
                <w:bCs/>
                <w:color w:val="000080"/>
                <w:sz w:val="22"/>
                <w:szCs w:val="22"/>
              </w:rPr>
              <w:t>LUKAS</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Donja Kaštela zapadno od Kaštel Lukšića; dio ulice Braće Kuzmanić i istočni di opredjela Blato,Radošić, Radun,Rudine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Prgomet</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00"/>
              </w:rPr>
            </w:pPr>
            <w:r>
              <w:rPr>
                <w:color w:val="000000"/>
                <w:sz w:val="22"/>
                <w:szCs w:val="22"/>
              </w:rPr>
              <w:t>Prgomet, Labin i Trolokve</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52. </w:t>
            </w:r>
            <w:bookmarkStart w:id="49" w:name="PRIMORSKI"/>
            <w:r>
              <w:rPr>
                <w:b/>
                <w:bCs/>
                <w:color w:val="000080"/>
                <w:sz w:val="22"/>
                <w:szCs w:val="22"/>
              </w:rPr>
              <w:t>PRIMORSKI</w:t>
            </w:r>
            <w:bookmarkEnd w:id="49"/>
            <w:r>
              <w:rPr>
                <w:b/>
                <w:bCs/>
                <w:color w:val="000080"/>
                <w:sz w:val="22"/>
                <w:szCs w:val="22"/>
              </w:rPr>
              <w:t xml:space="preserve"> DOLAC</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OPČINA PRIMORSKI DOLAC</w:t>
            </w:r>
          </w:p>
        </w:tc>
      </w:tr>
      <w:tr>
        <w:trPr>
          <w:trHeight w:val="45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53. o. PETRA </w:t>
            </w:r>
            <w:bookmarkStart w:id="50" w:name="PERICE"/>
            <w:bookmarkEnd w:id="50"/>
            <w:r>
              <w:rPr>
                <w:b/>
                <w:bCs/>
                <w:color w:val="000080"/>
                <w:sz w:val="22"/>
                <w:szCs w:val="22"/>
              </w:rPr>
              <w:t>PERICE</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GRAD MAKARSKA-jedinstveno upis.područje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Promajna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Promajna, Krvavica, Bratuš</w:t>
            </w:r>
          </w:p>
        </w:tc>
      </w:tr>
      <w:tr>
        <w:trPr>
          <w:trHeight w:val="67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54. </w:t>
            </w:r>
            <w:bookmarkStart w:id="51" w:name="STJEPANA"/>
            <w:r>
              <w:rPr>
                <w:b/>
                <w:bCs/>
                <w:color w:val="000080"/>
                <w:sz w:val="22"/>
                <w:szCs w:val="22"/>
              </w:rPr>
              <w:t>STJEPANA</w:t>
            </w:r>
            <w:bookmarkEnd w:id="51"/>
            <w:r>
              <w:rPr>
                <w:b/>
                <w:bCs/>
                <w:color w:val="000080"/>
                <w:sz w:val="22"/>
                <w:szCs w:val="22"/>
              </w:rPr>
              <w:t xml:space="preserve"> IVIČEVIĆA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GRAD MAKARSKA-jedinstveno upis.područje</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55. </w:t>
            </w:r>
            <w:bookmarkStart w:id="52" w:name="TUČEPI"/>
            <w:bookmarkEnd w:id="52"/>
            <w:r>
              <w:rPr>
                <w:b/>
                <w:bCs/>
                <w:color w:val="000080"/>
                <w:sz w:val="22"/>
                <w:szCs w:val="22"/>
              </w:rPr>
              <w:t>TUČEPI</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OPĆINA TUČEPI</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56. don M. </w:t>
            </w:r>
            <w:bookmarkStart w:id="53" w:name="PAVLINOVIĆA"/>
            <w:bookmarkEnd w:id="53"/>
            <w:r>
              <w:rPr>
                <w:b/>
                <w:bCs/>
                <w:color w:val="000080"/>
                <w:sz w:val="22"/>
                <w:szCs w:val="22"/>
              </w:rPr>
              <w:t>PAVLINOVIĆA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PODGORA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Drašnice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DRAŠNICE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Igrina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IGRANE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Živogošće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ŽIVOGOŠĆE,Živogišće-Blato, Mala Duba</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57. </w:t>
            </w:r>
            <w:bookmarkStart w:id="54" w:name="GRADAC"/>
            <w:bookmarkEnd w:id="54"/>
            <w:r>
              <w:rPr>
                <w:b/>
                <w:bCs/>
                <w:color w:val="000080"/>
                <w:sz w:val="22"/>
                <w:szCs w:val="22"/>
              </w:rPr>
              <w:t>GRADAC</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GRADAC I PODACA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Brist</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BRIST</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Drvenik</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DRVENIK</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Zaostrog</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ZAOSTROG</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58. dr. F. </w:t>
            </w:r>
            <w:bookmarkStart w:id="55" w:name="TUĐMANA"/>
            <w:bookmarkEnd w:id="55"/>
            <w:r>
              <w:rPr>
                <w:b/>
                <w:bCs/>
                <w:color w:val="000080"/>
                <w:sz w:val="22"/>
                <w:szCs w:val="22"/>
              </w:rPr>
              <w:t>TUĐMANA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OPĆINA BRELA</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59. B.G.</w:t>
            </w:r>
            <w:bookmarkStart w:id="56" w:name="MEŠTRA"/>
            <w:bookmarkEnd w:id="56"/>
            <w:r>
              <w:rPr>
                <w:b/>
                <w:bCs/>
                <w:color w:val="000080"/>
                <w:sz w:val="22"/>
                <w:szCs w:val="22"/>
              </w:rPr>
              <w:t>MEŠTRA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BAŠKA VODA</w:t>
            </w:r>
          </w:p>
        </w:tc>
      </w:tr>
      <w:tr>
        <w:trPr>
          <w:trHeight w:val="52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60. </w:t>
            </w:r>
            <w:bookmarkStart w:id="57" w:name="JOSIP"/>
            <w:r>
              <w:rPr>
                <w:b/>
                <w:bCs/>
                <w:color w:val="000080"/>
                <w:sz w:val="22"/>
                <w:szCs w:val="22"/>
              </w:rPr>
              <w:t>JOSIP</w:t>
            </w:r>
            <w:bookmarkEnd w:id="57"/>
            <w:r>
              <w:rPr>
                <w:b/>
                <w:bCs/>
                <w:color w:val="000080"/>
                <w:sz w:val="22"/>
                <w:szCs w:val="22"/>
              </w:rPr>
              <w:t xml:space="preserve"> PUPAČIĆ</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Omiš,Zakučac,Duće,Ravnice,Borak,Čelina,Ruskamen,L.Rogoznica,Mimice,Marušići,Pisak,Slime V-VIII</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Kučiće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Kučiće, Penšići</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Slime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Slime (I-IV)</w:t>
            </w:r>
          </w:p>
        </w:tc>
      </w:tr>
      <w:tr>
        <w:trPr>
          <w:trHeight w:val="52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61. "1. </w:t>
            </w:r>
            <w:bookmarkStart w:id="58" w:name="listopada"/>
            <w:r>
              <w:rPr>
                <w:b/>
                <w:bCs/>
                <w:color w:val="000080"/>
                <w:sz w:val="22"/>
                <w:szCs w:val="22"/>
              </w:rPr>
              <w:t>listopada</w:t>
            </w:r>
            <w:bookmarkEnd w:id="58"/>
            <w:r>
              <w:rPr>
                <w:b/>
                <w:bCs/>
                <w:color w:val="000080"/>
                <w:sz w:val="22"/>
                <w:szCs w:val="22"/>
              </w:rPr>
              <w:t xml:space="preserve"> 1942."</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Čišla,Zvečanje, Smolonje,ostrvica, Seoca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Kostanje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Kostanje, Podgrađe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Gata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Gata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Tugare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Tugare, Naklice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Dubrava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Dubrava</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62. </w:t>
            </w:r>
            <w:bookmarkStart w:id="59" w:name="GORNJA"/>
            <w:r>
              <w:rPr>
                <w:b/>
                <w:bCs/>
                <w:color w:val="000080"/>
                <w:sz w:val="22"/>
                <w:szCs w:val="22"/>
              </w:rPr>
              <w:t>GORNJA</w:t>
            </w:r>
            <w:bookmarkEnd w:id="59"/>
            <w:r>
              <w:rPr>
                <w:b/>
                <w:bCs/>
                <w:color w:val="000080"/>
                <w:sz w:val="22"/>
                <w:szCs w:val="22"/>
              </w:rPr>
              <w:t xml:space="preserve"> POLJICA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Srijane, Dolac donji, D.Gornji, Rudine, Trnbusi, Rošca, Smajići</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63. </w:t>
            </w:r>
            <w:bookmarkStart w:id="60" w:name="JESENICE"/>
            <w:bookmarkEnd w:id="60"/>
            <w:r>
              <w:rPr>
                <w:b/>
                <w:bCs/>
                <w:color w:val="000080"/>
                <w:sz w:val="22"/>
                <w:szCs w:val="22"/>
              </w:rPr>
              <w:t>JESENICE</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Mutogras,Bajnice, Krilo, Suhi Potok, Sumpetar,Mali Rat, Orij, Dugi Rat, Duće-Luka, Duće - Glavica</w:t>
            </w:r>
          </w:p>
          <w:p>
            <w:pPr>
              <w:pStyle w:val="Normal"/>
              <w:rPr/>
            </w:pPr>
            <w:r>
              <w:rPr/>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64. dr.fra </w:t>
            </w:r>
            <w:bookmarkStart w:id="61" w:name="KARLO"/>
            <w:r>
              <w:rPr>
                <w:b/>
                <w:bCs/>
                <w:color w:val="000080"/>
                <w:sz w:val="22"/>
                <w:szCs w:val="22"/>
              </w:rPr>
              <w:t>KARLO</w:t>
            </w:r>
            <w:bookmarkEnd w:id="61"/>
            <w:r>
              <w:rPr>
                <w:b/>
                <w:bCs/>
                <w:color w:val="000080"/>
                <w:sz w:val="22"/>
                <w:szCs w:val="22"/>
              </w:rPr>
              <w:t xml:space="preserve"> BALIĆ</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Općina Šestanovac, Blato n/c</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Blato n/C</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dio Novih Sela, Zadvarje</w:t>
            </w:r>
          </w:p>
        </w:tc>
      </w:tr>
      <w:tr>
        <w:trPr>
          <w:trHeight w:val="78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65. IVANA </w:t>
            </w:r>
            <w:bookmarkStart w:id="62" w:name="LOVRIĆA"/>
            <w:bookmarkEnd w:id="62"/>
            <w:r>
              <w:rPr>
                <w:b/>
                <w:bCs/>
                <w:color w:val="000080"/>
                <w:sz w:val="22"/>
                <w:szCs w:val="22"/>
              </w:rPr>
              <w:t>LOVRIĆA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Čugurina glavica (parni kućni brojevi),Ivana Gundulića,Ivana Filipovića-Grčića,Put Medinjaka,Zagrebačka ulica (parni kućni brojevi počevši od broja 4), Domovinskog rata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Glavice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Glavice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Radošić</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Radošić</w:t>
            </w:r>
          </w:p>
        </w:tc>
      </w:tr>
      <w:tr>
        <w:trPr>
          <w:trHeight w:val="231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66. </w:t>
            </w:r>
            <w:bookmarkStart w:id="63" w:name="MARKA"/>
            <w:r>
              <w:rPr>
                <w:b/>
                <w:bCs/>
                <w:color w:val="000080"/>
                <w:sz w:val="22"/>
                <w:szCs w:val="22"/>
              </w:rPr>
              <w:t>MARKA</w:t>
            </w:r>
            <w:bookmarkEnd w:id="63"/>
            <w:r>
              <w:rPr>
                <w:b/>
                <w:bCs/>
                <w:color w:val="000080"/>
                <w:sz w:val="22"/>
                <w:szCs w:val="22"/>
              </w:rPr>
              <w:t xml:space="preserve"> MARULIĆA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 xml:space="preserve">Vrlička ulica (lijeva strana) svi neparni brojevi od 41-48,Čugurina glavica (lijeva strana)1,3,5,7, Put kuka, Korajkova lokva, Ćurlini, Ulica Vlahe Bukovca, Ulica Ivana Meštrovića,Ulica Jurja Dalmatinca,Ulica Filipa Grabovca,Solinska ulica,Jadranska ulica,Imotska ulica,Drniška ulica,Omiška ulica,Ćosin potok,Ulica Ruđera Boškovića,Ulica Ante Starčevića,Ulica Vladimira Nazora,Ulica Antuna Konstantina Matasa, Ulica braće Radić,Brekin put,Put Šimaca,Odrina,Put odrine (desna strana) od broja 2-22 (svi parni brojevi),Ulica kneza Mislava,Batonova ulica,Put Pavića (desna strana) od broja 2-34 (svi parni brojevi).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Lučane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Lučane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Karakašica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Karakašica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Čitluk</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xml:space="preserve">Čitluk,Jasensko                                                         </w:t>
            </w:r>
          </w:p>
        </w:tc>
      </w:tr>
      <w:tr>
        <w:trPr>
          <w:trHeight w:val="78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67. fra P. </w:t>
            </w:r>
            <w:bookmarkStart w:id="64" w:name="VUČKOVIĆA"/>
            <w:bookmarkEnd w:id="64"/>
            <w:r>
              <w:rPr>
                <w:b/>
                <w:bCs/>
                <w:color w:val="000080"/>
                <w:sz w:val="22"/>
                <w:szCs w:val="22"/>
              </w:rPr>
              <w:t>VUČKOVIĆA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Put Pavića (južna strana), Put Odrine (južna strana) do križanja s Vrličkom,Istočna strana ulice do Jakina gumna,Zagrebačka ulica (zap. i j/z), Splitska ulica (s/z).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Brnaze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Brnaze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Turjaci</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Turjaci</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68. </w:t>
            </w:r>
            <w:bookmarkStart w:id="65" w:name="STJEPAN"/>
            <w:r>
              <w:rPr>
                <w:b/>
                <w:bCs/>
                <w:color w:val="000080"/>
                <w:sz w:val="22"/>
                <w:szCs w:val="22"/>
              </w:rPr>
              <w:t>STJEPAN</w:t>
            </w:r>
            <w:bookmarkEnd w:id="65"/>
            <w:r>
              <w:rPr>
                <w:b/>
                <w:bCs/>
                <w:color w:val="000080"/>
                <w:sz w:val="22"/>
                <w:szCs w:val="22"/>
              </w:rPr>
              <w:t xml:space="preserve"> RADIĆ</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Rože, Voštane, Kamensko, Strizirep, Gornja i Donja Tijarica. Travanj 2014</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69. </w:t>
            </w:r>
            <w:bookmarkStart w:id="66" w:name="DINKA"/>
            <w:r>
              <w:rPr>
                <w:b/>
                <w:bCs/>
                <w:color w:val="000080"/>
                <w:sz w:val="22"/>
                <w:szCs w:val="22"/>
              </w:rPr>
              <w:t>DINKA</w:t>
            </w:r>
            <w:bookmarkEnd w:id="66"/>
            <w:r>
              <w:rPr>
                <w:b/>
                <w:bCs/>
                <w:color w:val="000080"/>
                <w:sz w:val="22"/>
                <w:szCs w:val="22"/>
              </w:rPr>
              <w:t xml:space="preserve"> ŠIMUNOVIĆA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Općina Hrvace, Zelovo</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Bitelić</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Bitelić,Zasiok,Vučipolje,Dabar,Laktac</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Potravlje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xml:space="preserve">Potravlje,Satrić,Maljkovo                                     </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70. </w:t>
            </w:r>
            <w:bookmarkStart w:id="67" w:name="KAMEŠNICA"/>
            <w:bookmarkEnd w:id="67"/>
            <w:r>
              <w:rPr>
                <w:b/>
                <w:bCs/>
                <w:color w:val="000080"/>
                <w:sz w:val="22"/>
                <w:szCs w:val="22"/>
              </w:rPr>
              <w:t>KAMEŠNICA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Otok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Ruda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Ruda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Udovičići</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xml:space="preserve">Udovičići                                                                  </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71. IVANA </w:t>
            </w:r>
            <w:bookmarkStart w:id="68" w:name="MAŽURANIĆA"/>
            <w:bookmarkEnd w:id="68"/>
            <w:r>
              <w:rPr>
                <w:b/>
                <w:bCs/>
                <w:color w:val="000080"/>
                <w:sz w:val="22"/>
                <w:szCs w:val="22"/>
              </w:rPr>
              <w:t>MAŽURANIĆA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Obrovac Sinjski,Bajagić, Gala, </w:t>
            </w:r>
            <w:r>
              <w:rPr>
                <w:color w:val="000000" w:themeColor="text1"/>
                <w:sz w:val="22"/>
                <w:szCs w:val="22"/>
              </w:rPr>
              <w:t>Glavice (Planica, iza Grede)</w:t>
            </w:r>
            <w:r>
              <w:rPr>
                <w:color w:val="FF0000"/>
                <w:sz w:val="22"/>
                <w:szCs w:val="22"/>
              </w:rPr>
              <w:t xml:space="preserve"> </w:t>
            </w:r>
            <w:r>
              <w:rPr>
                <w:sz w:val="22"/>
                <w:szCs w:val="22"/>
              </w:rPr>
              <w:t xml:space="preserve">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Bajagić</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Bajagić</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Gala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Gala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Gljev</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xml:space="preserve">Gljev                                                                      </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72. </w:t>
            </w:r>
            <w:bookmarkStart w:id="69" w:name="TRILJ"/>
            <w:bookmarkEnd w:id="69"/>
            <w:r>
              <w:rPr>
                <w:b/>
                <w:bCs/>
                <w:color w:val="000080"/>
                <w:sz w:val="22"/>
                <w:szCs w:val="22"/>
              </w:rPr>
              <w:t>TRILJ</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Trilj,Vedrine,Gardun,Strmendolac,Rakićani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Grab</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Grab,Svinjača,Podi,Vrabač</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Košute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Košute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Bisko</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Bisko</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Jabuka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Jabuka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Vojnić</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Vojnić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Ugljane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Ugljane,Nova Sela,Budimiri</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Velić</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Velić,Vrpolje,Čačvina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Čaporice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Čaporice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Vedrine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Vedrine</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73. </w:t>
            </w:r>
            <w:bookmarkStart w:id="70" w:name="ANTE"/>
            <w:r>
              <w:rPr>
                <w:b/>
                <w:bCs/>
                <w:color w:val="000080"/>
                <w:sz w:val="22"/>
                <w:szCs w:val="22"/>
              </w:rPr>
              <w:t>ANTE</w:t>
            </w:r>
            <w:bookmarkEnd w:id="70"/>
            <w:r>
              <w:rPr>
                <w:b/>
                <w:bCs/>
                <w:color w:val="000080"/>
                <w:sz w:val="22"/>
                <w:szCs w:val="22"/>
              </w:rPr>
              <w:t xml:space="preserve">  STARČEVIĆA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Dicmo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Krušvar</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 xml:space="preserve">Krušvar  </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74. </w:t>
            </w:r>
            <w:bookmarkStart w:id="71" w:name="MILANA"/>
            <w:r>
              <w:rPr>
                <w:b/>
                <w:bCs/>
                <w:color w:val="000080"/>
                <w:sz w:val="22"/>
                <w:szCs w:val="22"/>
              </w:rPr>
              <w:t>MILANA</w:t>
            </w:r>
            <w:bookmarkEnd w:id="71"/>
            <w:r>
              <w:rPr>
                <w:b/>
                <w:bCs/>
                <w:color w:val="000080"/>
                <w:sz w:val="22"/>
                <w:szCs w:val="22"/>
              </w:rPr>
              <w:t xml:space="preserve"> BEGOVIĆA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both"/>
              <w:rPr/>
            </w:pPr>
            <w:r>
              <w:rPr>
                <w:sz w:val="22"/>
                <w:szCs w:val="22"/>
              </w:rPr>
              <w:t>Maovice Gornje,Maovice Donje,Ježević,Grabići</w:t>
            </w:r>
          </w:p>
        </w:tc>
      </w:tr>
      <w:tr>
        <w:trPr>
          <w:trHeight w:val="67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75. don </w:t>
            </w:r>
            <w:bookmarkStart w:id="72" w:name="LOVRE"/>
            <w:r>
              <w:rPr>
                <w:b/>
                <w:bCs/>
                <w:color w:val="000080"/>
                <w:sz w:val="22"/>
                <w:szCs w:val="22"/>
              </w:rPr>
              <w:t>LOVRE</w:t>
            </w:r>
            <w:bookmarkEnd w:id="72"/>
            <w:r>
              <w:rPr>
                <w:b/>
                <w:bCs/>
                <w:color w:val="000080"/>
                <w:sz w:val="22"/>
                <w:szCs w:val="22"/>
              </w:rPr>
              <w:t xml:space="preserve"> KATIĆA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Za učenike I.- VIII.razreda: Put Majdana, Put Salone(k.br.veći od 19), Zgon, Kliški put, Žižić dr.Martina, Gašpina mlinica, Stjepana Radića, Zvonimirova, Dr. Franje Tuđmana, Don Frane Bulića(k.br. neparni manji od 75, parni manji od 62), Gašpini (k.br. neparni manji od 102), Topini, Don Lovre Katića (k.br. 1-11), Kneza Trpimira (k.br. neparni manki od 85, svi parni), Poljaci, Livanjska, Dalmatinska, Emanuela Vidovića, Ilijin potok, Mezanovci, Pozirale, Opata Gebizona, Pape Grgura VII</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color w:val="000080"/>
              </w:rPr>
            </w:pPr>
            <w:r>
              <w:rPr>
                <w:b/>
                <w:color w:val="000080"/>
              </w:rPr>
              <w:t>76.KRALJA ZVONIMIRA</w:t>
            </w:r>
          </w:p>
          <w:p>
            <w:pPr>
              <w:pStyle w:val="Normal"/>
              <w:rPr>
                <w:b/>
                <w:b/>
                <w:color w:val="000080"/>
              </w:rPr>
            </w:pPr>
            <w:r>
              <w:rPr>
                <w:b/>
                <w:color w:val="000080"/>
              </w:rPr>
              <w:t>SOLIN</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t>Za učenike od I-VIIIrazreda: Mosećka, Bubići, Sesartići, Don Lovre Katića(k.br. veći od 11), Kneza Trpimira(k.br.neparni veći od 85), Frankopanska, Cetinska, Kneza Domagoja, Braće Radića, Petra Kružića, Drniška ulica, Ninčevići, Ninčevića gumno, Šubićeva, Kardinala Kuharića, Dražena Kuduza</w:t>
            </w:r>
          </w:p>
          <w:p>
            <w:pPr>
              <w:pStyle w:val="Normal"/>
              <w:rPr/>
            </w:pPr>
            <w:r>
              <w:rPr/>
              <w:t>Za učenike V-VIII razreda Rupotina: A. Starčevića, Put Kule, Braće Katić, Fra Grge Martića, Put Voljaka, Pod Gredom, Put Blaca, Put Bobana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rPr>
              <w:t>PŠ Rupotina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t xml:space="preserve">Za učenike I-IV razreda Rupotina </w:t>
            </w:r>
          </w:p>
        </w:tc>
      </w:tr>
      <w:tr>
        <w:trPr>
          <w:trHeight w:val="67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77. </w:t>
            </w:r>
            <w:bookmarkStart w:id="73" w:name="VJEKOSLAVA"/>
            <w:r>
              <w:rPr>
                <w:b/>
                <w:bCs/>
                <w:color w:val="000080"/>
                <w:sz w:val="22"/>
                <w:szCs w:val="22"/>
              </w:rPr>
              <w:t>VJEKOSLAVA</w:t>
            </w:r>
            <w:bookmarkEnd w:id="73"/>
            <w:r>
              <w:rPr>
                <w:b/>
                <w:bCs/>
                <w:color w:val="000080"/>
                <w:sz w:val="22"/>
                <w:szCs w:val="22"/>
              </w:rPr>
              <w:t xml:space="preserve"> PARAĆA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Za učenike I.- VIII.razreda: Joze Kljakovića Šantića, Hrvatskih žrtava, Marusinac, Barišići, Milišići, Mužići, Grubići, Bunje, Salonitanska, Kaštelanska, Oko Sv.Kaje, Banova ulica, Draškovićeva, Sv. Anastazija, Jajići, Put Vukšića, Dudini, Paraći, Put Salone (k.br. 1-19), Sv. Nikole, Solinske mladeži, Kapljuč, Nenada Režića, Don Frane Bulića (k.br. neparni veći od 75, parni veći od 62), Kozjačka, Gašpini (k.br. neparni veći od 93, parni veći od 102), Dračevac, Bilice I, Bilice II, Zoranićeva</w:t>
            </w:r>
          </w:p>
          <w:p>
            <w:pPr>
              <w:pStyle w:val="Normal"/>
              <w:rPr/>
            </w:pPr>
            <w:r>
              <w:rPr>
                <w:sz w:val="22"/>
                <w:szCs w:val="22"/>
              </w:rPr>
              <w:t xml:space="preserve">Za učenike V-VIII razreda Vranjic: Krešimirova, Solinska, Vranjički put, Pri sela, Obala pomoraca, Don Luke Jelića, Ribička, Ulica mladih, Kraljice Jelene, Dom don Frane Bulića, Hrvatskih pisaca, Ivićeva, Biskupa Ante Jurića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Vranjic</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IV. razreda Vranjic</w:t>
            </w:r>
          </w:p>
        </w:tc>
      </w:tr>
      <w:tr>
        <w:trPr>
          <w:trHeight w:val="112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78. </w:t>
            </w:r>
            <w:bookmarkStart w:id="74" w:name="KRALJICE"/>
            <w:r>
              <w:rPr>
                <w:b/>
                <w:bCs/>
                <w:color w:val="000080"/>
                <w:sz w:val="22"/>
                <w:szCs w:val="22"/>
              </w:rPr>
              <w:t>KRALJICE</w:t>
            </w:r>
            <w:bookmarkEnd w:id="74"/>
            <w:r>
              <w:rPr>
                <w:b/>
                <w:bCs/>
                <w:color w:val="000080"/>
                <w:sz w:val="22"/>
                <w:szCs w:val="22"/>
              </w:rPr>
              <w:t xml:space="preserve"> JELENE</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2"/>
                <w:szCs w:val="22"/>
              </w:rPr>
              <w:t xml:space="preserve">Za učenike I. - VIII. razreda:M.Marulića,Put mira, Domovinskog rata,Držićeva, Dioklecijanova, Petra Krešimira IV.,Hektorovićeva, Gajeva,Luke Botića,Matoševa, Kunčeva greda,Put Arapovca, Hrvatskih branitelja, Alojzija Stepinca, Bašini, Sv. Tekle, Don.M.Mihanovića, V. Čerine i Kroz Smiljanovac </w:t>
            </w:r>
          </w:p>
          <w:p>
            <w:pPr>
              <w:pStyle w:val="Normal"/>
              <w:rPr/>
            </w:pPr>
            <w:r>
              <w:rPr>
                <w:sz w:val="22"/>
                <w:szCs w:val="22"/>
              </w:rPr>
              <w:t>Za učenike V. -VIII.razreda  Mravince i  Kučine: Gajeva, Don Petra Peroša, Tonći Petrasov Marović, Braće Radića, 27. rujna, M. Marulića, Put Marovića, A. Starčevića, Šetalište Drage Markovića, Put Sv.Petra, Nikole Roguljića, Jurakov prolaz, Melka Vidoševića, Put Krunika, Joška Matkovića, Vjekoslava Matkovića, Franina ulica, Brig</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Mravince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IV. razreda  Mravince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Kučine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 IV. razreda  Kučine</w:t>
            </w:r>
          </w:p>
        </w:tc>
      </w:tr>
      <w:tr>
        <w:trPr>
          <w:trHeight w:val="45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79. </w:t>
            </w:r>
            <w:bookmarkStart w:id="75" w:name="KNEZA"/>
            <w:r>
              <w:rPr>
                <w:b/>
                <w:bCs/>
                <w:color w:val="000080"/>
                <w:sz w:val="22"/>
                <w:szCs w:val="22"/>
              </w:rPr>
              <w:t>KNEZA</w:t>
            </w:r>
            <w:bookmarkEnd w:id="75"/>
            <w:r>
              <w:rPr>
                <w:b/>
                <w:bCs/>
                <w:color w:val="000080"/>
                <w:sz w:val="22"/>
                <w:szCs w:val="22"/>
              </w:rPr>
              <w:t xml:space="preserve"> BRANIMIRA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Za učenike I.- VIII. razreda Muć Donji, Postinje Gornje, Gizdavac, i za  učenike IV. - VIII. razreda Muć Gornji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Muć-Gornji</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Za učenike I. - III. razreda Muć Gornji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Brštanovo</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 VIII. razreda Brštanovo i Nisko</w:t>
            </w:r>
          </w:p>
        </w:tc>
      </w:tr>
      <w:tr>
        <w:trPr>
          <w:trHeight w:val="45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80. </w:t>
            </w:r>
            <w:bookmarkStart w:id="76" w:name="NEORIĆ"/>
            <w:r>
              <w:rPr>
                <w:b/>
                <w:bCs/>
                <w:color w:val="000080"/>
                <w:sz w:val="22"/>
                <w:szCs w:val="22"/>
              </w:rPr>
              <w:t>NEORIĆ</w:t>
            </w:r>
            <w:bookmarkEnd w:id="76"/>
            <w:r>
              <w:rPr>
                <w:b/>
                <w:bCs/>
                <w:color w:val="000080"/>
                <w:sz w:val="22"/>
                <w:szCs w:val="22"/>
              </w:rPr>
              <w:t>-SUTINA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 VIII. razreda Neorić, Sutina i Zelovo</w:t>
            </w:r>
          </w:p>
        </w:tc>
      </w:tr>
      <w:tr>
        <w:trPr>
          <w:trHeight w:val="45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81. </w:t>
            </w:r>
            <w:bookmarkStart w:id="77" w:name="BRAĆE"/>
            <w:r>
              <w:rPr>
                <w:b/>
                <w:bCs/>
                <w:color w:val="000080"/>
                <w:sz w:val="22"/>
                <w:szCs w:val="22"/>
              </w:rPr>
              <w:t>BRAĆE</w:t>
            </w:r>
            <w:bookmarkEnd w:id="77"/>
            <w:r>
              <w:rPr>
                <w:b/>
                <w:bCs/>
                <w:color w:val="000080"/>
                <w:sz w:val="22"/>
                <w:szCs w:val="22"/>
              </w:rPr>
              <w:t xml:space="preserve"> RADIĆA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Za učenike V. - VIII. razreda Bračević ex.Vrba,Ramljane, Postinje Donje i Crivac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Crivac</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IV. razreda Crivac</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Ramljane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IV. razreda Ramljane, Postinje Donje, Bračević ex. Vrba</w:t>
            </w:r>
          </w:p>
        </w:tc>
      </w:tr>
      <w:tr>
        <w:trPr>
          <w:trHeight w:val="45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Ogorje Donje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 VIII. razreda Donje Ogorje, Gornje Ogorje, Milešina Velika i Mala, Pribude, Bračević, Radunić</w:t>
            </w:r>
          </w:p>
        </w:tc>
      </w:tr>
      <w:tr>
        <w:trPr>
          <w:trHeight w:val="45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82. </w:t>
            </w:r>
            <w:bookmarkStart w:id="78" w:name="PETRA"/>
            <w:r>
              <w:rPr>
                <w:b/>
                <w:bCs/>
                <w:color w:val="000080"/>
                <w:sz w:val="22"/>
                <w:szCs w:val="22"/>
              </w:rPr>
              <w:t>PETRA</w:t>
            </w:r>
            <w:bookmarkEnd w:id="78"/>
            <w:r>
              <w:rPr>
                <w:b/>
                <w:bCs/>
                <w:color w:val="000080"/>
                <w:sz w:val="22"/>
                <w:szCs w:val="22"/>
              </w:rPr>
              <w:t xml:space="preserve"> KRUŽIĆA </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VIII. razreda Klis i učenike od IV. - VIII. razreda Prugovo, Konjsko, Broćanac,Dugobabe, Vučevica i Korušca, te učenike V. - VIII. razreda Klis-Kosa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Klis-Kosa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IV. razreda Klis-Kosa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Konjsko</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III. razreda Konjsko</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Prugovo</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 III. razreda Prugovo,Dugobabe,Vučevica, Korušca i Broćanac</w:t>
            </w:r>
          </w:p>
        </w:tc>
      </w:tr>
      <w:tr>
        <w:trPr>
          <w:trHeight w:val="45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83. </w:t>
            </w:r>
            <w:bookmarkStart w:id="79" w:name="DUGOPOLJE"/>
            <w:bookmarkEnd w:id="79"/>
            <w:r>
              <w:rPr>
                <w:b/>
                <w:bCs/>
                <w:color w:val="000080"/>
                <w:sz w:val="22"/>
                <w:szCs w:val="22"/>
              </w:rPr>
              <w:t>DUGOPOLJE</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 - VIII. razreda Dugopolje i Koprivno, te za učenike IV. - VIII. razreda Kotlenice i Smajići</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Kotlenice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 - III. razreda Kotlenice  i  Smajići   ( dio Doca Donjeg )</w:t>
            </w:r>
          </w:p>
        </w:tc>
      </w:tr>
      <w:tr>
        <w:trPr>
          <w:trHeight w:val="465"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84. </w:t>
            </w:r>
            <w:bookmarkStart w:id="80" w:name="MAJSTORA"/>
            <w:r>
              <w:rPr>
                <w:b/>
                <w:bCs/>
                <w:color w:val="000080"/>
                <w:sz w:val="22"/>
                <w:szCs w:val="22"/>
              </w:rPr>
              <w:t>MAJSTORA</w:t>
            </w:r>
            <w:bookmarkEnd w:id="80"/>
            <w:r>
              <w:rPr>
                <w:b/>
                <w:bCs/>
                <w:color w:val="000080"/>
                <w:sz w:val="22"/>
                <w:szCs w:val="22"/>
              </w:rPr>
              <w:t xml:space="preserve"> RADOVANA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I.-VIII. raz. Trogir - dio grada na kopnu - Travarica, Plano, Divulje, dio Resnika i Drvenik Veli i Mali</w:t>
            </w:r>
          </w:p>
        </w:tc>
      </w:tr>
      <w:tr>
        <w:trPr>
          <w:trHeight w:val="46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85. </w:t>
            </w:r>
            <w:bookmarkStart w:id="81" w:name="PETAR"/>
            <w:r>
              <w:rPr>
                <w:b/>
                <w:bCs/>
                <w:color w:val="000080"/>
                <w:sz w:val="22"/>
                <w:szCs w:val="22"/>
              </w:rPr>
              <w:t>PETAR</w:t>
            </w:r>
            <w:bookmarkEnd w:id="81"/>
            <w:r>
              <w:rPr>
                <w:b/>
                <w:bCs/>
                <w:color w:val="000080"/>
                <w:sz w:val="22"/>
                <w:szCs w:val="22"/>
              </w:rPr>
              <w:t xml:space="preserve"> </w:t>
            </w:r>
            <w:bookmarkStart w:id="82" w:name="BERISLAVIĆ"/>
            <w:bookmarkEnd w:id="82"/>
            <w:r>
              <w:rPr>
                <w:b/>
                <w:bCs/>
                <w:color w:val="000080"/>
                <w:sz w:val="22"/>
                <w:szCs w:val="22"/>
              </w:rPr>
              <w:t>BERISLAVIĆ</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za učenike I.-VIII. raz. Trogir - stara gradska jezgra i otok Čiovo - Arbanija, Žedno. </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rPr>
              <w:t>86. OKRUK</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I.-VIII. raz. Okrug Gornji i Okrug Donji</w:t>
            </w:r>
          </w:p>
        </w:tc>
      </w:tr>
      <w:tr>
        <w:trPr>
          <w:trHeight w:val="46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87. </w:t>
            </w:r>
            <w:bookmarkStart w:id="83" w:name="IVANA"/>
            <w:r>
              <w:rPr>
                <w:b/>
                <w:bCs/>
                <w:color w:val="000080"/>
                <w:sz w:val="22"/>
                <w:szCs w:val="22"/>
              </w:rPr>
              <w:t>IVANA</w:t>
            </w:r>
            <w:bookmarkEnd w:id="83"/>
            <w:r>
              <w:rPr>
                <w:b/>
                <w:bCs/>
                <w:color w:val="000080"/>
                <w:sz w:val="22"/>
                <w:szCs w:val="22"/>
              </w:rPr>
              <w:t xml:space="preserve"> DUKNOVIĆA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I.-VIII. raz. Marina, Svinca, Poljica i Pozorac; za učenike od V.-VIII. raz. Vinišće, Gustirna, Dograde, Vrsine, Najevi i Sevid</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Vinišće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od I.-IV. raz. Vinišće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Gustirna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od I.- IV. Gustirna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Sevid</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od I.-IV. raz. Sevid</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Vrsine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od I.-IV. raz. Vrsine i Poljica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Blizna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od I.-VIII. raz. Blizna Gornja, Blizna Donja, Vinovac, Rastovac, Mitlo i Jajići</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88. </w:t>
            </w:r>
            <w:bookmarkStart w:id="84" w:name="KRALJA"/>
            <w:r>
              <w:rPr>
                <w:b/>
                <w:bCs/>
                <w:color w:val="000080"/>
                <w:sz w:val="22"/>
                <w:szCs w:val="22"/>
              </w:rPr>
              <w:t>KRALJA</w:t>
            </w:r>
            <w:bookmarkEnd w:id="84"/>
            <w:r>
              <w:rPr>
                <w:b/>
                <w:bCs/>
                <w:color w:val="000080"/>
                <w:sz w:val="22"/>
                <w:szCs w:val="22"/>
              </w:rPr>
              <w:t xml:space="preserve"> ZVONIMIRA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za učenike I.-VIII. raz. Seget Donji, Seget Gornji, Seget Vranjica i Bristivica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Ljubitovica</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 učenike I.-VIII. raz. Ljubitovica i Prapratnica</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89. </w:t>
            </w:r>
            <w:bookmarkStart w:id="85" w:name="BOL"/>
            <w:bookmarkEnd w:id="85"/>
            <w:r>
              <w:rPr>
                <w:b/>
                <w:bCs/>
                <w:color w:val="000080"/>
                <w:sz w:val="22"/>
                <w:szCs w:val="22"/>
              </w:rPr>
              <w:t>BOL</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Općina Bol (Bol, Murvica)</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90. </w:t>
            </w:r>
            <w:bookmarkStart w:id="86" w:name="PUČIŠĆA"/>
            <w:bookmarkEnd w:id="86"/>
            <w:r>
              <w:rPr>
                <w:b/>
                <w:bCs/>
                <w:color w:val="000080"/>
                <w:sz w:val="22"/>
                <w:szCs w:val="22"/>
              </w:rPr>
              <w:t>PUČIŠĆA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Općina Pučišća (Pučišća, Pražnica, Gornji Humac)</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Pražnica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Pražnica</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Gornji Humac</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Gornji Humac</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91. </w:t>
            </w:r>
            <w:bookmarkStart w:id="87" w:name="VLADIMIRA"/>
            <w:r>
              <w:rPr>
                <w:b/>
                <w:bCs/>
                <w:color w:val="000080"/>
                <w:sz w:val="22"/>
                <w:szCs w:val="22"/>
              </w:rPr>
              <w:t>VLADIMIRA</w:t>
            </w:r>
            <w:bookmarkEnd w:id="87"/>
            <w:r>
              <w:rPr>
                <w:b/>
                <w:bCs/>
                <w:color w:val="000080"/>
                <w:sz w:val="22"/>
                <w:szCs w:val="22"/>
              </w:rPr>
              <w:t xml:space="preserve"> NAZORA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Općina Postira, dio Grada Supetra (Postira, Splitska, Škrip)</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92. </w:t>
            </w:r>
            <w:bookmarkStart w:id="88" w:name="SELCA"/>
            <w:bookmarkEnd w:id="88"/>
            <w:r>
              <w:rPr>
                <w:b/>
                <w:bCs/>
                <w:color w:val="000080"/>
                <w:sz w:val="22"/>
                <w:szCs w:val="22"/>
              </w:rPr>
              <w:t>SELCA</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Općina Selca (Selca, Povlja, Sumartin)</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Sumartin</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Sumartin</w:t>
            </w:r>
          </w:p>
        </w:tc>
      </w:tr>
      <w:tr>
        <w:trPr>
          <w:trHeight w:val="300"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93. </w:t>
            </w:r>
            <w:bookmarkStart w:id="89" w:name="SUPETAR"/>
            <w:bookmarkEnd w:id="89"/>
            <w:r>
              <w:rPr>
                <w:b/>
                <w:bCs/>
                <w:color w:val="000080"/>
                <w:sz w:val="22"/>
                <w:szCs w:val="22"/>
              </w:rPr>
              <w:t>SUPETAR</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Grad Supetar, Općina Sutivan, Općina Nerežišća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Nerežišća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Nerežišća, Donji Humac</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Sutivan</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Sutivan</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94. </w:t>
            </w:r>
            <w:bookmarkStart w:id="90" w:name="MILNA"/>
            <w:bookmarkEnd w:id="90"/>
            <w:r>
              <w:rPr>
                <w:b/>
                <w:bCs/>
                <w:color w:val="000080"/>
                <w:sz w:val="22"/>
                <w:szCs w:val="22"/>
              </w:rPr>
              <w:t>MILNA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Općina Milna (Milna, Ložišća, Bobovišća)</w:t>
            </w:r>
          </w:p>
        </w:tc>
      </w:tr>
      <w:tr>
        <w:trPr>
          <w:trHeight w:val="51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95. </w:t>
            </w:r>
            <w:bookmarkStart w:id="91" w:name="VIS"/>
            <w:bookmarkEnd w:id="91"/>
            <w:r>
              <w:rPr>
                <w:b/>
                <w:bCs/>
                <w:color w:val="000080"/>
                <w:sz w:val="22"/>
                <w:szCs w:val="22"/>
              </w:rPr>
              <w:t>VIS</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Naselja: Podstražje, Podselje, Rukavac, Marinje zemlje,  Rogačić, Milna, Stončica, Žužeca, Dračevo polje i Plisko polje</w:t>
            </w:r>
          </w:p>
        </w:tc>
      </w:tr>
      <w:tr>
        <w:trPr>
          <w:trHeight w:val="300" w:hRule="atLeast"/>
        </w:trPr>
        <w:tc>
          <w:tcPr>
            <w:tcW w:w="227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96. </w:t>
            </w:r>
            <w:bookmarkStart w:id="92" w:name="KOMIŽA"/>
            <w:bookmarkEnd w:id="92"/>
            <w:r>
              <w:rPr>
                <w:b/>
                <w:bCs/>
                <w:color w:val="000080"/>
                <w:sz w:val="22"/>
                <w:szCs w:val="22"/>
              </w:rPr>
              <w:t>KOMIŽA</w:t>
            </w:r>
          </w:p>
        </w:tc>
        <w:tc>
          <w:tcPr>
            <w:tcW w:w="935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Naselje Komiža</w:t>
            </w:r>
          </w:p>
        </w:tc>
      </w:tr>
      <w:tr>
        <w:trPr>
          <w:trHeight w:val="465" w:hRule="atLeast"/>
        </w:trPr>
        <w:tc>
          <w:tcPr>
            <w:tcW w:w="227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bCs/>
                <w:color w:val="000080"/>
              </w:rPr>
            </w:pPr>
            <w:r>
              <w:rPr>
                <w:b/>
                <w:bCs/>
                <w:color w:val="000080"/>
                <w:sz w:val="22"/>
                <w:szCs w:val="22"/>
              </w:rPr>
              <w:t xml:space="preserve">97. </w:t>
            </w:r>
            <w:bookmarkStart w:id="93" w:name="VRGORAC"/>
            <w:bookmarkEnd w:id="93"/>
            <w:r>
              <w:rPr>
                <w:b/>
                <w:bCs/>
                <w:color w:val="000080"/>
                <w:sz w:val="22"/>
                <w:szCs w:val="22"/>
              </w:rPr>
              <w:t>VRGORAC</w:t>
            </w:r>
          </w:p>
        </w:tc>
        <w:tc>
          <w:tcPr>
            <w:tcW w:w="935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Grad Vrgorac, Škulja,Banja ,Prapatnice, Kotezi, Vina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Dragljane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Dragljane, Rašćane</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Veliki Prolog</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Veliki Prolog</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Duge njive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Duge Njive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Dusina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Dusina,Milošići</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Kokorići</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 xml:space="preserve">Kokorići </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Mijaca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Mijaca, Kozica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Orah</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Orah</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Podprolog</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Podprolog</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Ravča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Ravča, Majići, Kljenak</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Stilja</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Stilja</w:t>
            </w:r>
          </w:p>
        </w:tc>
      </w:tr>
      <w:tr>
        <w:trPr>
          <w:trHeight w:val="300" w:hRule="atLeast"/>
        </w:trPr>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color w:val="000080"/>
              </w:rPr>
            </w:pPr>
            <w:r>
              <w:rPr>
                <w:color w:val="000080"/>
                <w:sz w:val="22"/>
                <w:szCs w:val="22"/>
              </w:rPr>
              <w:t>PŠ Umčane</w:t>
            </w:r>
          </w:p>
        </w:tc>
        <w:tc>
          <w:tcPr>
            <w:tcW w:w="93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rPr>
              <w:t>Umčane</w:t>
            </w:r>
          </w:p>
        </w:tc>
      </w:tr>
      <w:tr>
        <w:trPr>
          <w:trHeight w:val="300" w:hRule="atLeast"/>
        </w:trPr>
        <w:tc>
          <w:tcPr>
            <w:tcW w:w="227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color w:val="000080"/>
              </w:rPr>
            </w:pPr>
            <w:r>
              <w:rPr>
                <w:color w:val="000080"/>
                <w:sz w:val="22"/>
                <w:szCs w:val="22"/>
              </w:rPr>
              <w:t>PŠ Zavojane</w:t>
            </w:r>
          </w:p>
        </w:tc>
        <w:tc>
          <w:tcPr>
            <w:tcW w:w="935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sz w:val="22"/>
                <w:szCs w:val="22"/>
              </w:rPr>
              <w:t>Zavojane</w:t>
            </w:r>
          </w:p>
        </w:tc>
      </w:tr>
    </w:tbl>
    <w:p>
      <w:pPr>
        <w:pStyle w:val="Normal"/>
        <w:rPr>
          <w:color w:val="00000A"/>
          <w:u w:val="none"/>
          <w:lang w:val="en-US"/>
        </w:rPr>
      </w:pPr>
      <w:r>
        <w:rPr>
          <w:color w:val="00000A"/>
          <w:u w:val="none"/>
          <w:lang w:val="en-US"/>
        </w:rPr>
      </w:r>
    </w:p>
    <w:p>
      <w:pPr>
        <w:pStyle w:val="Normal"/>
        <w:rPr/>
      </w:pPr>
      <w:r>
        <w:rPr/>
      </w:r>
    </w:p>
    <w:p>
      <w:pPr>
        <w:pStyle w:val="Normal"/>
        <w:rPr/>
      </w:pPr>
      <w:r>
        <w:rPr/>
      </w:r>
    </w:p>
    <w:p>
      <w:pPr>
        <w:pStyle w:val="Normal"/>
        <w:rPr/>
      </w:pPr>
      <w:r>
        <w:rPr/>
      </w:r>
    </w:p>
    <w:sectPr>
      <w:type w:val="nextPage"/>
      <w:pgSz w:w="12240" w:h="15840"/>
      <w:pgMar w:left="397" w:right="397"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7d7f"/>
    <w:pPr>
      <w:widowControl/>
      <w:bidi w:val="0"/>
      <w:spacing w:lineRule="auto" w:line="240" w:before="0" w:after="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semiHidden/>
    <w:unhideWhenUsed/>
    <w:rsid w:val="00337d7f"/>
    <w:rPr>
      <w:color w:val="0000FF"/>
      <w:u w:val="single"/>
    </w:rPr>
  </w:style>
  <w:style w:type="character" w:styleId="A2" w:customStyle="1">
    <w:name w:val="A2"/>
    <w:uiPriority w:val="99"/>
    <w:qFormat/>
    <w:rsid w:val="00337d7f"/>
    <w:rPr>
      <w:color w:val="000000"/>
      <w:sz w:val="18"/>
      <w:szCs w:val="18"/>
    </w:rPr>
  </w:style>
  <w:style w:type="paragraph" w:styleId="Stilnaslova">
    <w:name w:val="Stil naslova"/>
    <w:basedOn w:val="Normal"/>
    <w:next w:val="Tijeloteksta"/>
    <w:qFormat/>
    <w:pPr>
      <w:keepNext/>
      <w:spacing w:before="240" w:after="120"/>
    </w:pPr>
    <w:rPr>
      <w:rFonts w:ascii="Times New Roman" w:hAnsi="Times New Roman"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ascii="Times New Roman" w:hAnsi="Times New Roman" w:cs="Arial"/>
    </w:rPr>
  </w:style>
  <w:style w:type="paragraph" w:styleId="Opiselementa">
    <w:name w:val="Caption"/>
    <w:basedOn w:val="Normal"/>
    <w:qFormat/>
    <w:pPr>
      <w:suppressLineNumbers/>
      <w:spacing w:before="120" w:after="120"/>
    </w:pPr>
    <w:rPr>
      <w:rFonts w:ascii="Times New Roman" w:hAnsi="Times New Roman" w:cs="Arial"/>
      <w:i/>
      <w:iCs/>
      <w:sz w:val="24"/>
      <w:szCs w:val="24"/>
    </w:rPr>
  </w:style>
  <w:style w:type="paragraph" w:styleId="Indeks">
    <w:name w:val="Indeks"/>
    <w:basedOn w:val="Normal"/>
    <w:qFormat/>
    <w:pPr>
      <w:suppressLineNumbers/>
    </w:pPr>
    <w:rPr>
      <w:rFonts w:ascii="Times New Roman" w:hAnsi="Times New Roman" w:cs="Arial"/>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LibreOffice/5.4.1.2$Windows_x86 LibreOffice_project/ea7cb86e6eeb2bf3a5af73a8f7777ac570321527</Application>
  <Pages>11</Pages>
  <Words>3283</Words>
  <Characters>20710</Characters>
  <CharactersWithSpaces>24431</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2021-02-12T13:55:00Z</dcterms:created>
  <dc:creator>Vukadin Ankica</dc:creator>
  <dc:description/>
  <dc:language>hr-HR</dc:language>
  <cp:lastModifiedBy>Radačić Anica</cp:lastModifiedBy>
  <dcterms:modified xsi:type="dcterms:W3CDTF">2021-12-01T13:03:00Z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