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E" w:rsidRPr="006E501B" w:rsidRDefault="005743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E501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AE0DE5" w:rsidRPr="006E501B">
        <w:rPr>
          <w:b/>
          <w:sz w:val="28"/>
          <w:szCs w:val="28"/>
        </w:rPr>
        <w:t>VJEČNI SIMBOL SLOBODE</w:t>
      </w:r>
    </w:p>
    <w:p w:rsidR="00AE0DE5" w:rsidRDefault="00AE0DE5">
      <w:pPr>
        <w:rPr>
          <w:sz w:val="28"/>
          <w:szCs w:val="28"/>
        </w:rPr>
      </w:pPr>
    </w:p>
    <w:p w:rsidR="00AE0DE5" w:rsidRDefault="00AE0DE5">
      <w:pPr>
        <w:rPr>
          <w:sz w:val="28"/>
          <w:szCs w:val="28"/>
        </w:rPr>
      </w:pPr>
      <w:r>
        <w:rPr>
          <w:sz w:val="28"/>
          <w:szCs w:val="28"/>
        </w:rPr>
        <w:t xml:space="preserve">      Kada kažem Vukovar, u glavi mi se vrte: pucnjava, srušene kuće i žrtva. Nekad se pitam : „Zašto bi netko drugi uzeo nekome život?“ Jer imamo samo jedan život koji nam je darovan. Sjetim se ljudi u bolnicama koje su imale poteškoće. Zamislim u glavi</w:t>
      </w:r>
      <w:r w:rsidR="005743A8">
        <w:rPr>
          <w:sz w:val="28"/>
          <w:szCs w:val="28"/>
        </w:rPr>
        <w:t xml:space="preserve"> </w:t>
      </w:r>
      <w:r>
        <w:rPr>
          <w:sz w:val="28"/>
          <w:szCs w:val="28"/>
        </w:rPr>
        <w:t>i kažem:  „Zar im je to tako lijepo, zar su toliko bezobrazni, bez imalo duše i srca za te ljude koji su poginuli?, Zašto im je toliko važno zauzeti tuđi grad, a pogotovo tuđe žrtve. Nekad se upitam, „pa zar postoje takvi ljudi?“</w:t>
      </w:r>
    </w:p>
    <w:p w:rsidR="005743A8" w:rsidRDefault="00AE0DE5">
      <w:pPr>
        <w:rPr>
          <w:sz w:val="28"/>
          <w:szCs w:val="28"/>
        </w:rPr>
      </w:pPr>
      <w:r>
        <w:rPr>
          <w:sz w:val="28"/>
          <w:szCs w:val="28"/>
        </w:rPr>
        <w:t xml:space="preserve">         Vukovar se dan danas obnavlja. Na dan kada se obilježava sjećanje na Vukovar, osjetim tu bol kada su neprijatelji bombardirali kuće, zgrade i bolnice. Osjetim bol žrtava. Krik majke. A kada mislim o prijašnjem Vukovaru, sjetim se smijeha djece, smijeha majke, oca i bake. To je bilo sve do Domovinskog rata, kada je došla zima. Onima koji vole ratovati, poručila bih da na svijetu postoj</w:t>
      </w:r>
      <w:r w:rsidR="005743A8">
        <w:rPr>
          <w:sz w:val="28"/>
          <w:szCs w:val="28"/>
        </w:rPr>
        <w:t>e sreća, mir i sloboda. A ne da bude tuge, žrtava, dječjeg plača i uništenih igračaka. Bilo je tada trudnih majki, tek rođene djece, a Hrvatska se hrabro borila. Puno ljudi krenulo je braniti Hrvatsku, puno ih je i poginulo, plakalo, žrtvovalo se kako bi obranili domovinu.</w:t>
      </w:r>
    </w:p>
    <w:p w:rsidR="005743A8" w:rsidRDefault="005743A8">
      <w:pPr>
        <w:rPr>
          <w:sz w:val="28"/>
          <w:szCs w:val="28"/>
        </w:rPr>
      </w:pPr>
      <w:r>
        <w:rPr>
          <w:sz w:val="28"/>
          <w:szCs w:val="28"/>
        </w:rPr>
        <w:t xml:space="preserve">           Ja sam sretna što živim u miru i radosti. Ali nekad se ne zna što drugi čovjek smišlja. I nekad se u životu neke stvari ne mogu izbjeći. Za vodotoranj koji je bio pun rupa i ostao vječni simbol slobode, zapalimo svijeće. Sjetimo se i obilježimo taj dan. </w:t>
      </w:r>
    </w:p>
    <w:p w:rsidR="006E501B" w:rsidRDefault="006E501B">
      <w:pPr>
        <w:rPr>
          <w:sz w:val="28"/>
          <w:szCs w:val="28"/>
        </w:rPr>
      </w:pPr>
    </w:p>
    <w:p w:rsidR="006E501B" w:rsidRDefault="006E5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Mia Mila Šišara, 4.A</w:t>
      </w:r>
    </w:p>
    <w:p w:rsidR="005743A8" w:rsidRPr="00AE0DE5" w:rsidRDefault="005743A8">
      <w:pPr>
        <w:rPr>
          <w:sz w:val="28"/>
          <w:szCs w:val="28"/>
        </w:rPr>
      </w:pPr>
    </w:p>
    <w:sectPr w:rsidR="005743A8" w:rsidRPr="00AE0DE5" w:rsidSect="0014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DE5"/>
    <w:rsid w:val="00145048"/>
    <w:rsid w:val="00454873"/>
    <w:rsid w:val="005743A8"/>
    <w:rsid w:val="00665A23"/>
    <w:rsid w:val="006E501B"/>
    <w:rsid w:val="00AE0DE5"/>
    <w:rsid w:val="00C11EE5"/>
    <w:rsid w:val="00EF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2022-11-17T18:31:00Z</dcterms:created>
  <dcterms:modified xsi:type="dcterms:W3CDTF">2022-11-17T18:52:00Z</dcterms:modified>
</cp:coreProperties>
</file>