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0733" w14:textId="613BACED" w:rsidR="00F8396F" w:rsidRDefault="00B559C0">
      <w:r>
        <w:t>OSNOVNA ŠKOLA OSTROG</w:t>
      </w:r>
    </w:p>
    <w:p w14:paraId="652149F1" w14:textId="3581876A" w:rsidR="00B559C0" w:rsidRDefault="00B559C0">
      <w:r>
        <w:t>PUT SV. LOVRE 2</w:t>
      </w:r>
    </w:p>
    <w:p w14:paraId="15B668A9" w14:textId="31ABF47B" w:rsidR="00B559C0" w:rsidRDefault="00B559C0">
      <w:r>
        <w:t>KAŠTEL LUKŠIĆ</w:t>
      </w:r>
    </w:p>
    <w:p w14:paraId="15B14C42" w14:textId="499B77CE" w:rsidR="00B559C0" w:rsidRDefault="00B559C0">
      <w:r>
        <w:t>TEL: 021/227-033</w:t>
      </w:r>
    </w:p>
    <w:p w14:paraId="54AE09B7" w14:textId="4CA0348A" w:rsidR="00B559C0" w:rsidRDefault="00B559C0">
      <w:r>
        <w:t xml:space="preserve">e-mail: </w:t>
      </w:r>
      <w:hyperlink r:id="rId4" w:history="1">
        <w:r w:rsidRPr="00B2245A">
          <w:rPr>
            <w:rStyle w:val="Hiperveza"/>
          </w:rPr>
          <w:t>os-ostrog@os-ostrog.hr</w:t>
        </w:r>
      </w:hyperlink>
    </w:p>
    <w:p w14:paraId="773C6320" w14:textId="4CF1ED7A" w:rsidR="00B559C0" w:rsidRDefault="00B559C0">
      <w:r>
        <w:t xml:space="preserve">KLASA: </w:t>
      </w:r>
      <w:r w:rsidR="00BD22AA">
        <w:t>112-02/2</w:t>
      </w:r>
      <w:r w:rsidR="00210A02">
        <w:t>5</w:t>
      </w:r>
      <w:r w:rsidR="00BD22AA">
        <w:t>-01/</w:t>
      </w:r>
      <w:r w:rsidR="00610AFA">
        <w:t>8</w:t>
      </w:r>
    </w:p>
    <w:p w14:paraId="75B5A9EF" w14:textId="6C4C31B8" w:rsidR="000303DE" w:rsidRDefault="000303DE">
      <w:r>
        <w:t xml:space="preserve">URBROJ: </w:t>
      </w:r>
      <w:r w:rsidR="00BD22AA">
        <w:t>2181-323-01-2</w:t>
      </w:r>
      <w:r w:rsidR="008D3E24">
        <w:t>5</w:t>
      </w:r>
      <w:r w:rsidR="00BD22AA">
        <w:t>-</w:t>
      </w:r>
      <w:r w:rsidR="00094945">
        <w:t>1</w:t>
      </w:r>
      <w:r w:rsidR="00610AFA">
        <w:t>1</w:t>
      </w:r>
    </w:p>
    <w:p w14:paraId="2CA776AE" w14:textId="6E3462C9" w:rsidR="000303DE" w:rsidRDefault="000303DE">
      <w:r>
        <w:t xml:space="preserve">U Kaštel Lukšiću, </w:t>
      </w:r>
      <w:r w:rsidR="00610AFA">
        <w:t>3</w:t>
      </w:r>
      <w:r>
        <w:t xml:space="preserve">. </w:t>
      </w:r>
      <w:r w:rsidR="00610AFA">
        <w:t>studenog</w:t>
      </w:r>
      <w:r w:rsidR="008D3E24">
        <w:t xml:space="preserve">a </w:t>
      </w:r>
      <w:r>
        <w:t>202</w:t>
      </w:r>
      <w:r w:rsidR="008D3E24">
        <w:t>5</w:t>
      </w:r>
      <w:r>
        <w:t>. godine</w:t>
      </w:r>
    </w:p>
    <w:p w14:paraId="7292F50E" w14:textId="77777777" w:rsidR="000303DE" w:rsidRDefault="000303DE"/>
    <w:p w14:paraId="68296D1E" w14:textId="5A1037F9" w:rsidR="000303DE" w:rsidRDefault="000303DE" w:rsidP="000303DE">
      <w:pPr>
        <w:jc w:val="center"/>
        <w:rPr>
          <w:b/>
          <w:bCs/>
          <w:sz w:val="24"/>
          <w:szCs w:val="24"/>
        </w:rPr>
      </w:pPr>
      <w:r w:rsidRPr="00BC4525">
        <w:rPr>
          <w:b/>
          <w:bCs/>
          <w:sz w:val="24"/>
          <w:szCs w:val="24"/>
        </w:rPr>
        <w:t>POZIV NA RAZGOVOR</w:t>
      </w:r>
    </w:p>
    <w:p w14:paraId="52D50E17" w14:textId="77777777" w:rsidR="007C5D8E" w:rsidRDefault="007C5D8E" w:rsidP="000303DE">
      <w:pPr>
        <w:jc w:val="center"/>
        <w:rPr>
          <w:b/>
          <w:bCs/>
          <w:sz w:val="24"/>
          <w:szCs w:val="24"/>
        </w:rPr>
      </w:pPr>
    </w:p>
    <w:p w14:paraId="1904F8A1" w14:textId="0D3C6ED2" w:rsidR="007C5D8E" w:rsidRDefault="007C5D8E" w:rsidP="007C5D8E">
      <w:pPr>
        <w:rPr>
          <w:sz w:val="24"/>
          <w:szCs w:val="24"/>
        </w:rPr>
      </w:pPr>
      <w:r w:rsidRPr="007C5D8E">
        <w:rPr>
          <w:sz w:val="24"/>
          <w:szCs w:val="24"/>
        </w:rPr>
        <w:t>Nakon provedenog postupka testiranja, Povjerenstvo za procjenu i vrednovanje kandidata za zapošljavanje dostavlja sljedeću rang listu</w:t>
      </w:r>
      <w:r>
        <w:rPr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9"/>
        <w:gridCol w:w="4158"/>
        <w:gridCol w:w="4085"/>
      </w:tblGrid>
      <w:tr w:rsidR="00610AFA" w14:paraId="51A3266C" w14:textId="088D5F05" w:rsidTr="00610AFA">
        <w:tc>
          <w:tcPr>
            <w:tcW w:w="819" w:type="dxa"/>
          </w:tcPr>
          <w:p w14:paraId="7743D3DF" w14:textId="753628A9" w:rsidR="00610AFA" w:rsidRPr="007C5D8E" w:rsidRDefault="00610AFA" w:rsidP="007C5D8E">
            <w:pPr>
              <w:rPr>
                <w:b/>
                <w:bCs/>
                <w:sz w:val="24"/>
                <w:szCs w:val="24"/>
              </w:rPr>
            </w:pPr>
            <w:r w:rsidRPr="007C5D8E">
              <w:rPr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4158" w:type="dxa"/>
          </w:tcPr>
          <w:p w14:paraId="0024063B" w14:textId="62328687" w:rsidR="00610AFA" w:rsidRPr="007C5D8E" w:rsidRDefault="00610AFA" w:rsidP="007C5D8E">
            <w:pPr>
              <w:rPr>
                <w:b/>
                <w:bCs/>
                <w:sz w:val="24"/>
                <w:szCs w:val="24"/>
              </w:rPr>
            </w:pPr>
            <w:r w:rsidRPr="007C5D8E">
              <w:rPr>
                <w:b/>
                <w:bCs/>
                <w:sz w:val="24"/>
                <w:szCs w:val="24"/>
              </w:rPr>
              <w:t>Prezime i ime kandidata (inicijali)</w:t>
            </w:r>
          </w:p>
        </w:tc>
        <w:tc>
          <w:tcPr>
            <w:tcW w:w="4085" w:type="dxa"/>
          </w:tcPr>
          <w:p w14:paraId="3282F492" w14:textId="0883F065" w:rsidR="00610AFA" w:rsidRPr="007C5D8E" w:rsidRDefault="00610AFA" w:rsidP="007C5D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bodova</w:t>
            </w:r>
          </w:p>
        </w:tc>
      </w:tr>
      <w:tr w:rsidR="00610AFA" w14:paraId="7D18994C" w14:textId="64ED4FE4" w:rsidTr="00610AFA">
        <w:tc>
          <w:tcPr>
            <w:tcW w:w="819" w:type="dxa"/>
          </w:tcPr>
          <w:p w14:paraId="7B05E67E" w14:textId="5385D11C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58" w:type="dxa"/>
          </w:tcPr>
          <w:p w14:paraId="2C686C75" w14:textId="2BD3D10E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Z. </w:t>
            </w:r>
          </w:p>
        </w:tc>
        <w:tc>
          <w:tcPr>
            <w:tcW w:w="4085" w:type="dxa"/>
          </w:tcPr>
          <w:p w14:paraId="7F1EC946" w14:textId="16D0016F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10AFA" w14:paraId="2CFA4691" w14:textId="5B1C6E66" w:rsidTr="00610AFA">
        <w:tc>
          <w:tcPr>
            <w:tcW w:w="819" w:type="dxa"/>
          </w:tcPr>
          <w:p w14:paraId="2F99CCA6" w14:textId="0CE60174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58" w:type="dxa"/>
          </w:tcPr>
          <w:p w14:paraId="3A4CBCF8" w14:textId="400CDF06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A. </w:t>
            </w:r>
          </w:p>
        </w:tc>
        <w:tc>
          <w:tcPr>
            <w:tcW w:w="4085" w:type="dxa"/>
          </w:tcPr>
          <w:p w14:paraId="6CC43584" w14:textId="279D6DB8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10AFA" w14:paraId="7D4ECDF5" w14:textId="3E45E976" w:rsidTr="00610AFA">
        <w:tc>
          <w:tcPr>
            <w:tcW w:w="819" w:type="dxa"/>
          </w:tcPr>
          <w:p w14:paraId="3F3D59EC" w14:textId="1E84CCAC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58" w:type="dxa"/>
          </w:tcPr>
          <w:p w14:paraId="2FAF90B2" w14:textId="5B4072CB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R.</w:t>
            </w:r>
          </w:p>
        </w:tc>
        <w:tc>
          <w:tcPr>
            <w:tcW w:w="4085" w:type="dxa"/>
          </w:tcPr>
          <w:p w14:paraId="1B1A2BE9" w14:textId="2FCB48EC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10AFA" w14:paraId="14037B19" w14:textId="56134D87" w:rsidTr="00610AFA">
        <w:tc>
          <w:tcPr>
            <w:tcW w:w="819" w:type="dxa"/>
          </w:tcPr>
          <w:p w14:paraId="40A37D01" w14:textId="73C5BC67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58" w:type="dxa"/>
          </w:tcPr>
          <w:p w14:paraId="5AFF6CF3" w14:textId="7BFC7730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K.</w:t>
            </w:r>
          </w:p>
        </w:tc>
        <w:tc>
          <w:tcPr>
            <w:tcW w:w="4085" w:type="dxa"/>
          </w:tcPr>
          <w:p w14:paraId="3D92239D" w14:textId="740CD853" w:rsidR="00610AFA" w:rsidRDefault="00610AFA" w:rsidP="007C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4591779D" w14:textId="77777777" w:rsidR="007C5D8E" w:rsidRDefault="007C5D8E" w:rsidP="007C5D8E">
      <w:pPr>
        <w:rPr>
          <w:sz w:val="24"/>
          <w:szCs w:val="24"/>
        </w:rPr>
      </w:pPr>
    </w:p>
    <w:p w14:paraId="5BEA10DC" w14:textId="0B1602E1" w:rsidR="00BC4525" w:rsidRDefault="00610AFA" w:rsidP="00884D73">
      <w:pPr>
        <w:jc w:val="both"/>
      </w:pPr>
      <w:r>
        <w:t xml:space="preserve">Tri najbolje rangirana kandidata </w:t>
      </w:r>
      <w:r w:rsidR="00884D73">
        <w:t>poziv</w:t>
      </w:r>
      <w:r w:rsidR="008D3E24">
        <w:t>a</w:t>
      </w:r>
      <w:r>
        <w:t>ju se</w:t>
      </w:r>
      <w:r w:rsidR="008D3E24">
        <w:t xml:space="preserve"> </w:t>
      </w:r>
      <w:r w:rsidR="00884D73">
        <w:t>na kratak razgovor (intervju) s ravnateljicom.</w:t>
      </w:r>
    </w:p>
    <w:p w14:paraId="57824B5F" w14:textId="5834B669" w:rsidR="00BC4525" w:rsidRDefault="00BC4525" w:rsidP="00BC4525">
      <w:pPr>
        <w:rPr>
          <w:b/>
          <w:bCs/>
        </w:rPr>
      </w:pPr>
      <w:r w:rsidRPr="00BC4525">
        <w:rPr>
          <w:b/>
          <w:bCs/>
        </w:rPr>
        <w:t>Razgovor kandidat</w:t>
      </w:r>
      <w:r w:rsidR="007C5D8E">
        <w:rPr>
          <w:b/>
          <w:bCs/>
        </w:rPr>
        <w:t>a</w:t>
      </w:r>
      <w:r w:rsidR="00EB0E5C">
        <w:rPr>
          <w:b/>
          <w:bCs/>
        </w:rPr>
        <w:t xml:space="preserve"> </w:t>
      </w:r>
      <w:r w:rsidRPr="00BC4525">
        <w:rPr>
          <w:b/>
          <w:bCs/>
        </w:rPr>
        <w:t xml:space="preserve">s ravnateljicom održat će se </w:t>
      </w:r>
      <w:r w:rsidR="00610AFA">
        <w:rPr>
          <w:b/>
          <w:bCs/>
        </w:rPr>
        <w:t>6</w:t>
      </w:r>
      <w:r w:rsidRPr="00BC4525">
        <w:rPr>
          <w:b/>
          <w:bCs/>
        </w:rPr>
        <w:t xml:space="preserve">. </w:t>
      </w:r>
      <w:r w:rsidR="00610AFA">
        <w:rPr>
          <w:b/>
          <w:bCs/>
        </w:rPr>
        <w:t>studenoga</w:t>
      </w:r>
      <w:r w:rsidR="00B835BB">
        <w:rPr>
          <w:b/>
          <w:bCs/>
        </w:rPr>
        <w:t xml:space="preserve"> </w:t>
      </w:r>
      <w:r w:rsidRPr="00BC4525">
        <w:rPr>
          <w:b/>
          <w:bCs/>
        </w:rPr>
        <w:t>202</w:t>
      </w:r>
      <w:r w:rsidR="008D3E24">
        <w:rPr>
          <w:b/>
          <w:bCs/>
        </w:rPr>
        <w:t>5</w:t>
      </w:r>
      <w:r w:rsidRPr="00BC4525">
        <w:rPr>
          <w:b/>
          <w:bCs/>
        </w:rPr>
        <w:t>. godine u uredu ravnateljice OŠ Ostrog, Kaštel Lukšić, Put sv. Lovre 2, Kaštel Lukšić</w:t>
      </w:r>
      <w:r>
        <w:rPr>
          <w:b/>
          <w:bCs/>
        </w:rPr>
        <w:t>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19"/>
        <w:gridCol w:w="4158"/>
        <w:gridCol w:w="1114"/>
        <w:gridCol w:w="2976"/>
      </w:tblGrid>
      <w:tr w:rsidR="00610AFA" w:rsidRPr="007C5D8E" w14:paraId="034B9DF1" w14:textId="328DCB44" w:rsidTr="00610AFA">
        <w:tc>
          <w:tcPr>
            <w:tcW w:w="819" w:type="dxa"/>
          </w:tcPr>
          <w:p w14:paraId="7AB8D12C" w14:textId="77777777" w:rsidR="00610AFA" w:rsidRPr="007C5D8E" w:rsidRDefault="00610AFA" w:rsidP="00395B69">
            <w:pPr>
              <w:rPr>
                <w:b/>
                <w:bCs/>
                <w:sz w:val="24"/>
                <w:szCs w:val="24"/>
              </w:rPr>
            </w:pPr>
            <w:r w:rsidRPr="007C5D8E">
              <w:rPr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4158" w:type="dxa"/>
          </w:tcPr>
          <w:p w14:paraId="1F3D912D" w14:textId="77777777" w:rsidR="00610AFA" w:rsidRPr="007C5D8E" w:rsidRDefault="00610AFA" w:rsidP="00395B69">
            <w:pPr>
              <w:rPr>
                <w:b/>
                <w:bCs/>
                <w:sz w:val="24"/>
                <w:szCs w:val="24"/>
              </w:rPr>
            </w:pPr>
            <w:r w:rsidRPr="007C5D8E">
              <w:rPr>
                <w:b/>
                <w:bCs/>
                <w:sz w:val="24"/>
                <w:szCs w:val="24"/>
              </w:rPr>
              <w:t>Prezime i ime kandidata (inicijali)</w:t>
            </w:r>
          </w:p>
        </w:tc>
        <w:tc>
          <w:tcPr>
            <w:tcW w:w="1114" w:type="dxa"/>
          </w:tcPr>
          <w:p w14:paraId="17F73F7F" w14:textId="77777777" w:rsidR="00610AFA" w:rsidRPr="007C5D8E" w:rsidRDefault="00610AFA" w:rsidP="00395B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2976" w:type="dxa"/>
          </w:tcPr>
          <w:p w14:paraId="04BBB923" w14:textId="383606C4" w:rsidR="00610AFA" w:rsidRDefault="00610AFA" w:rsidP="00395B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razgovora</w:t>
            </w:r>
          </w:p>
        </w:tc>
      </w:tr>
      <w:tr w:rsidR="00610AFA" w14:paraId="5FCC81D6" w14:textId="30BA277E" w:rsidTr="00610AFA">
        <w:tc>
          <w:tcPr>
            <w:tcW w:w="819" w:type="dxa"/>
          </w:tcPr>
          <w:p w14:paraId="06F6DFE0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58" w:type="dxa"/>
          </w:tcPr>
          <w:p w14:paraId="47F74621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Z. </w:t>
            </w:r>
          </w:p>
        </w:tc>
        <w:tc>
          <w:tcPr>
            <w:tcW w:w="1114" w:type="dxa"/>
          </w:tcPr>
          <w:p w14:paraId="744A41D5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6" w:type="dxa"/>
          </w:tcPr>
          <w:p w14:paraId="7089D3F4" w14:textId="32CB1B13" w:rsidR="00610AFA" w:rsidRDefault="00295DD2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610AFA" w14:paraId="25245C56" w14:textId="729526E8" w:rsidTr="00610AFA">
        <w:tc>
          <w:tcPr>
            <w:tcW w:w="819" w:type="dxa"/>
          </w:tcPr>
          <w:p w14:paraId="439DD984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58" w:type="dxa"/>
          </w:tcPr>
          <w:p w14:paraId="19AE7093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A. </w:t>
            </w:r>
          </w:p>
        </w:tc>
        <w:tc>
          <w:tcPr>
            <w:tcW w:w="1114" w:type="dxa"/>
          </w:tcPr>
          <w:p w14:paraId="54218627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6" w:type="dxa"/>
          </w:tcPr>
          <w:p w14:paraId="5F028871" w14:textId="06260115" w:rsidR="00610AFA" w:rsidRDefault="00295DD2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</w:tr>
      <w:tr w:rsidR="00610AFA" w14:paraId="021E4541" w14:textId="7F39421F" w:rsidTr="00610AFA">
        <w:tc>
          <w:tcPr>
            <w:tcW w:w="819" w:type="dxa"/>
          </w:tcPr>
          <w:p w14:paraId="7EF724BB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58" w:type="dxa"/>
          </w:tcPr>
          <w:p w14:paraId="6A4923CD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R.</w:t>
            </w:r>
          </w:p>
        </w:tc>
        <w:tc>
          <w:tcPr>
            <w:tcW w:w="1114" w:type="dxa"/>
          </w:tcPr>
          <w:p w14:paraId="12EF51B5" w14:textId="77777777" w:rsidR="00610AFA" w:rsidRDefault="00610AFA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14:paraId="52AA8EC1" w14:textId="2C205089" w:rsidR="00610AFA" w:rsidRDefault="00295DD2" w:rsidP="0039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</w:tbl>
    <w:p w14:paraId="73165C5A" w14:textId="77777777" w:rsidR="00BC4525" w:rsidRDefault="00BC4525" w:rsidP="00BC4525">
      <w:pPr>
        <w:rPr>
          <w:b/>
          <w:bCs/>
        </w:rPr>
      </w:pPr>
    </w:p>
    <w:p w14:paraId="5E53CE59" w14:textId="77777777" w:rsidR="00C36B07" w:rsidRDefault="00C36B07" w:rsidP="00371564"/>
    <w:p w14:paraId="3A40676F" w14:textId="467A5676" w:rsidR="00371564" w:rsidRDefault="00371564" w:rsidP="00371564">
      <w:r>
        <w:t>Na razgovoru se utvrđuje znanje, sposobnost, interesi i motivacija kandidata/kandidatkinje  za rad u Školi. Nakon provedenog razgovora (intervjua) ravnateljica odlučuje o kandidatu za kojeg će zatražiti prethodnu suglasnost Školskog odbora za zasnivanje radnog odnosa.</w:t>
      </w:r>
    </w:p>
    <w:p w14:paraId="431A26F9" w14:textId="77777777" w:rsidR="00371564" w:rsidRPr="00371564" w:rsidRDefault="00371564" w:rsidP="00371564">
      <w:pPr>
        <w:jc w:val="right"/>
        <w:rPr>
          <w:b/>
          <w:bCs/>
        </w:rPr>
      </w:pPr>
      <w:r w:rsidRPr="00371564">
        <w:rPr>
          <w:b/>
          <w:bCs/>
        </w:rPr>
        <w:t>Povjerenstvo za procjenu i vrednovanje</w:t>
      </w:r>
    </w:p>
    <w:p w14:paraId="05B4544D" w14:textId="2687CEED" w:rsidR="00371564" w:rsidRPr="00371564" w:rsidRDefault="00371564" w:rsidP="00371564">
      <w:pPr>
        <w:jc w:val="right"/>
        <w:rPr>
          <w:b/>
          <w:bCs/>
        </w:rPr>
      </w:pPr>
      <w:r w:rsidRPr="00371564">
        <w:rPr>
          <w:b/>
          <w:bCs/>
        </w:rPr>
        <w:t xml:space="preserve"> kandidata za zapošljavanje</w:t>
      </w:r>
    </w:p>
    <w:sectPr w:rsidR="00371564" w:rsidRPr="0037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35"/>
    <w:rsid w:val="000303DE"/>
    <w:rsid w:val="00094945"/>
    <w:rsid w:val="000A0D8D"/>
    <w:rsid w:val="001D31EE"/>
    <w:rsid w:val="00210A02"/>
    <w:rsid w:val="00295DD2"/>
    <w:rsid w:val="002C649B"/>
    <w:rsid w:val="0035120D"/>
    <w:rsid w:val="00371564"/>
    <w:rsid w:val="00486D0D"/>
    <w:rsid w:val="00596459"/>
    <w:rsid w:val="00610AFA"/>
    <w:rsid w:val="00710040"/>
    <w:rsid w:val="007C5D8E"/>
    <w:rsid w:val="00861978"/>
    <w:rsid w:val="00884D73"/>
    <w:rsid w:val="008D3E24"/>
    <w:rsid w:val="0093771F"/>
    <w:rsid w:val="00990EA8"/>
    <w:rsid w:val="009F0413"/>
    <w:rsid w:val="00A643B2"/>
    <w:rsid w:val="00AF2E15"/>
    <w:rsid w:val="00B559C0"/>
    <w:rsid w:val="00B56021"/>
    <w:rsid w:val="00B835BB"/>
    <w:rsid w:val="00BC4525"/>
    <w:rsid w:val="00BD22AA"/>
    <w:rsid w:val="00C36B07"/>
    <w:rsid w:val="00C43635"/>
    <w:rsid w:val="00CB3DF0"/>
    <w:rsid w:val="00D04C5F"/>
    <w:rsid w:val="00D84E4B"/>
    <w:rsid w:val="00DE55DF"/>
    <w:rsid w:val="00E333CB"/>
    <w:rsid w:val="00E56115"/>
    <w:rsid w:val="00EB0E5C"/>
    <w:rsid w:val="00F8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C133"/>
  <w15:chartTrackingRefBased/>
  <w15:docId w15:val="{AC1B7413-2252-42AB-826A-F6F4178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559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59C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C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ostrog@os-ostro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Ivančica Grubišić</dc:creator>
  <cp:keywords/>
  <dc:description/>
  <cp:lastModifiedBy>Dijana Vinčić</cp:lastModifiedBy>
  <cp:revision>2</cp:revision>
  <cp:lastPrinted>2025-10-27T07:07:00Z</cp:lastPrinted>
  <dcterms:created xsi:type="dcterms:W3CDTF">2025-11-03T13:34:00Z</dcterms:created>
  <dcterms:modified xsi:type="dcterms:W3CDTF">2025-11-03T13:34:00Z</dcterms:modified>
</cp:coreProperties>
</file>